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0D238" w14:textId="6D50D21A" w:rsidR="0084493B" w:rsidRPr="00DB58B2" w:rsidRDefault="00F76F56" w:rsidP="0084493B">
      <w:pPr>
        <w:jc w:val="center"/>
        <w:rPr>
          <w:rFonts w:ascii="Algerian" w:hAnsi="Algerian"/>
          <w:b/>
          <w:color w:val="17365D" w:themeColor="text2" w:themeShade="BF"/>
          <w:sz w:val="40"/>
          <w:szCs w:val="40"/>
        </w:rPr>
      </w:pPr>
      <w:r w:rsidRPr="00DB58B2">
        <w:rPr>
          <w:rFonts w:ascii="Algerian" w:hAnsi="Algerian"/>
          <w:b/>
          <w:color w:val="17365D" w:themeColor="text2" w:themeShade="BF"/>
          <w:sz w:val="40"/>
          <w:szCs w:val="40"/>
        </w:rPr>
        <w:t xml:space="preserve">Most worshipful </w:t>
      </w:r>
      <w:r w:rsidR="0084493B" w:rsidRPr="00DB58B2">
        <w:rPr>
          <w:rFonts w:ascii="Algerian" w:hAnsi="Algerian"/>
          <w:b/>
          <w:color w:val="17365D" w:themeColor="text2" w:themeShade="BF"/>
          <w:sz w:val="40"/>
          <w:szCs w:val="40"/>
        </w:rPr>
        <w:t>Prince Hall Grand Lodge</w:t>
      </w:r>
    </w:p>
    <w:p w14:paraId="32E5594B" w14:textId="77777777" w:rsidR="00F76F56" w:rsidRPr="00DB58B2" w:rsidRDefault="0084493B" w:rsidP="0084493B">
      <w:pPr>
        <w:jc w:val="center"/>
        <w:rPr>
          <w:rFonts w:ascii="Algerian" w:hAnsi="Algerian"/>
          <w:b/>
          <w:color w:val="17365D" w:themeColor="text2" w:themeShade="BF"/>
          <w:sz w:val="40"/>
          <w:szCs w:val="40"/>
        </w:rPr>
      </w:pPr>
      <w:r w:rsidRPr="00DB58B2">
        <w:rPr>
          <w:rFonts w:ascii="Algerian" w:hAnsi="Algerian"/>
          <w:b/>
          <w:color w:val="17365D" w:themeColor="text2" w:themeShade="BF"/>
          <w:sz w:val="40"/>
          <w:szCs w:val="40"/>
        </w:rPr>
        <w:t xml:space="preserve">Free and Accepted Masons </w:t>
      </w:r>
    </w:p>
    <w:p w14:paraId="509DA8A0" w14:textId="6E8301B4" w:rsidR="0084493B" w:rsidRPr="00DB58B2" w:rsidRDefault="0084493B" w:rsidP="00C37694">
      <w:pPr>
        <w:tabs>
          <w:tab w:val="left" w:pos="3051"/>
        </w:tabs>
        <w:jc w:val="center"/>
        <w:rPr>
          <w:b/>
          <w:color w:val="17365D" w:themeColor="text2" w:themeShade="BF"/>
          <w:sz w:val="36"/>
          <w:szCs w:val="36"/>
        </w:rPr>
      </w:pPr>
      <w:r w:rsidRPr="00DB58B2">
        <w:rPr>
          <w:rFonts w:ascii="Algerian" w:hAnsi="Algerian"/>
          <w:b/>
          <w:color w:val="17365D" w:themeColor="text2" w:themeShade="BF"/>
          <w:sz w:val="40"/>
          <w:szCs w:val="40"/>
        </w:rPr>
        <w:t>Jurisdiction</w:t>
      </w:r>
      <w:r w:rsidR="00F76F56" w:rsidRPr="00DB58B2">
        <w:rPr>
          <w:rFonts w:ascii="Algerian" w:hAnsi="Algerian"/>
          <w:b/>
          <w:color w:val="17365D" w:themeColor="text2" w:themeShade="BF"/>
          <w:sz w:val="40"/>
          <w:szCs w:val="40"/>
        </w:rPr>
        <w:t xml:space="preserve"> of Indiana</w:t>
      </w:r>
    </w:p>
    <w:p w14:paraId="02764452" w14:textId="50EA4DF0" w:rsidR="00932F51" w:rsidRPr="00932F51" w:rsidRDefault="00E95BAD" w:rsidP="00932F51">
      <w:r>
        <w:rPr>
          <w:b/>
          <w:noProof/>
        </w:rPr>
        <w:drawing>
          <wp:anchor distT="0" distB="0" distL="114300" distR="114300" simplePos="0" relativeHeight="251658240" behindDoc="1" locked="0" layoutInCell="1" allowOverlap="1" wp14:anchorId="5E62770E" wp14:editId="20A6048F">
            <wp:simplePos x="0" y="0"/>
            <wp:positionH relativeFrom="margin">
              <wp:align>center</wp:align>
            </wp:positionH>
            <wp:positionV relativeFrom="margin">
              <wp:posOffset>1020445</wp:posOffset>
            </wp:positionV>
            <wp:extent cx="1381125" cy="1381125"/>
            <wp:effectExtent l="0" t="0" r="9525" b="9525"/>
            <wp:wrapTight wrapText="bothSides">
              <wp:wrapPolygon edited="0">
                <wp:start x="8938" y="0"/>
                <wp:lineTo x="6554" y="596"/>
                <wp:lineTo x="1490" y="3873"/>
                <wp:lineTo x="1490" y="5065"/>
                <wp:lineTo x="298" y="8044"/>
                <wp:lineTo x="0" y="9236"/>
                <wp:lineTo x="0" y="11321"/>
                <wp:lineTo x="298" y="14599"/>
                <wp:lineTo x="3873" y="19366"/>
                <wp:lineTo x="8044" y="21153"/>
                <wp:lineTo x="9534" y="21451"/>
                <wp:lineTo x="11321" y="21451"/>
                <wp:lineTo x="13109" y="21153"/>
                <wp:lineTo x="17578" y="19366"/>
                <wp:lineTo x="20855" y="14599"/>
                <wp:lineTo x="21451" y="10130"/>
                <wp:lineTo x="20259" y="4171"/>
                <wp:lineTo x="14599" y="596"/>
                <wp:lineTo x="12513" y="0"/>
                <wp:lineTo x="8938" y="0"/>
              </wp:wrapPolygon>
            </wp:wrapTight>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81125" cy="1381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E27ACEC" w14:textId="5DBCEB4D" w:rsidR="00932F51" w:rsidRPr="00932F51" w:rsidRDefault="003E00B7" w:rsidP="003E00B7">
      <w:pPr>
        <w:tabs>
          <w:tab w:val="left" w:pos="4035"/>
        </w:tabs>
      </w:pPr>
      <w:r>
        <w:tab/>
      </w:r>
    </w:p>
    <w:p w14:paraId="232196E1" w14:textId="77777777" w:rsidR="00932F51" w:rsidRPr="00932F51" w:rsidRDefault="00932F51" w:rsidP="00932F51"/>
    <w:p w14:paraId="5AA6089C" w14:textId="77777777" w:rsidR="00932F51" w:rsidRDefault="00932F51" w:rsidP="00932F51"/>
    <w:p w14:paraId="2F64EFE3" w14:textId="77777777" w:rsidR="008D5ECD" w:rsidRPr="00932F51" w:rsidRDefault="008D5ECD" w:rsidP="00932F51"/>
    <w:p w14:paraId="2EA51E77" w14:textId="77777777" w:rsidR="00932F51" w:rsidRDefault="00932F51" w:rsidP="00932F51"/>
    <w:p w14:paraId="6B985620" w14:textId="77777777" w:rsidR="00A30CA2" w:rsidRDefault="00A30CA2" w:rsidP="00932F51"/>
    <w:p w14:paraId="064D53B1" w14:textId="77777777" w:rsidR="00AD6769" w:rsidRPr="00932F51" w:rsidRDefault="00AD6769" w:rsidP="00932F51"/>
    <w:p w14:paraId="0F8E9440" w14:textId="77777777" w:rsidR="00932F51" w:rsidRPr="00932F51" w:rsidRDefault="00932F51" w:rsidP="00932F51"/>
    <w:p w14:paraId="2B69492B" w14:textId="77777777" w:rsidR="0067170C" w:rsidRDefault="0067170C" w:rsidP="00064354"/>
    <w:p w14:paraId="263D5536" w14:textId="378D6833" w:rsidR="00F97B38" w:rsidRDefault="008D6B71" w:rsidP="0084493B">
      <w:pPr>
        <w:jc w:val="center"/>
        <w:rPr>
          <w:sz w:val="28"/>
          <w:szCs w:val="28"/>
        </w:rPr>
      </w:pPr>
      <w:r w:rsidRPr="00D53B19">
        <w:rPr>
          <w:sz w:val="28"/>
          <w:szCs w:val="28"/>
        </w:rPr>
        <w:t>MWPHGLIN</w:t>
      </w:r>
    </w:p>
    <w:p w14:paraId="473FCBA2" w14:textId="0D781873" w:rsidR="008C7921" w:rsidRDefault="008C7921" w:rsidP="0084493B">
      <w:pPr>
        <w:jc w:val="center"/>
        <w:rPr>
          <w:sz w:val="28"/>
          <w:szCs w:val="28"/>
        </w:rPr>
      </w:pPr>
      <w:r>
        <w:rPr>
          <w:sz w:val="28"/>
          <w:szCs w:val="28"/>
        </w:rPr>
        <w:t xml:space="preserve">Attn: </w:t>
      </w:r>
      <w:r w:rsidRPr="008C7921">
        <w:rPr>
          <w:sz w:val="28"/>
          <w:szCs w:val="28"/>
        </w:rPr>
        <w:t>Vincent N Sykes Sr</w:t>
      </w:r>
    </w:p>
    <w:p w14:paraId="184BB31B" w14:textId="1D1267C6" w:rsidR="00064354" w:rsidRDefault="00064354" w:rsidP="0084493B">
      <w:pPr>
        <w:jc w:val="center"/>
        <w:rPr>
          <w:sz w:val="28"/>
          <w:szCs w:val="28"/>
        </w:rPr>
      </w:pPr>
      <w:r>
        <w:rPr>
          <w:sz w:val="28"/>
          <w:szCs w:val="28"/>
        </w:rPr>
        <w:t>P.O. Box 902</w:t>
      </w:r>
    </w:p>
    <w:p w14:paraId="08325146" w14:textId="756C0D2B" w:rsidR="00064354" w:rsidRPr="00D53B19" w:rsidRDefault="00064354" w:rsidP="0084493B">
      <w:pPr>
        <w:jc w:val="center"/>
        <w:rPr>
          <w:sz w:val="28"/>
          <w:szCs w:val="28"/>
        </w:rPr>
      </w:pPr>
      <w:r>
        <w:rPr>
          <w:sz w:val="28"/>
          <w:szCs w:val="28"/>
        </w:rPr>
        <w:t>Fishers, IN 46038</w:t>
      </w:r>
    </w:p>
    <w:p w14:paraId="19FAC2E0" w14:textId="27F0AD46" w:rsidR="0084493B" w:rsidRPr="00D53B19" w:rsidRDefault="0084493B" w:rsidP="0084493B">
      <w:pPr>
        <w:jc w:val="center"/>
        <w:rPr>
          <w:sz w:val="28"/>
          <w:szCs w:val="28"/>
        </w:rPr>
      </w:pPr>
      <w:r w:rsidRPr="00D53B19">
        <w:rPr>
          <w:sz w:val="28"/>
          <w:szCs w:val="28"/>
        </w:rPr>
        <w:t>Phone: 317-</w:t>
      </w:r>
      <w:r w:rsidR="007B355E" w:rsidRPr="00D53B19">
        <w:rPr>
          <w:sz w:val="28"/>
          <w:szCs w:val="28"/>
        </w:rPr>
        <w:t>324</w:t>
      </w:r>
      <w:r w:rsidRPr="00D53B19">
        <w:rPr>
          <w:sz w:val="28"/>
          <w:szCs w:val="28"/>
        </w:rPr>
        <w:t>-8</w:t>
      </w:r>
      <w:r w:rsidR="007B355E" w:rsidRPr="00D53B19">
        <w:rPr>
          <w:sz w:val="28"/>
          <w:szCs w:val="28"/>
        </w:rPr>
        <w:t>473</w:t>
      </w:r>
    </w:p>
    <w:p w14:paraId="1E39227B" w14:textId="77777777" w:rsidR="0084493B" w:rsidRDefault="0084493B" w:rsidP="00314068">
      <w:pPr>
        <w:rPr>
          <w:i/>
        </w:rPr>
      </w:pPr>
    </w:p>
    <w:p w14:paraId="10EC95B7" w14:textId="5EE4E294" w:rsidR="0084493B" w:rsidRPr="00D53B19" w:rsidRDefault="002534DF" w:rsidP="0084493B">
      <w:pPr>
        <w:pStyle w:val="BodyText"/>
        <w:kinsoku w:val="0"/>
        <w:overflowPunct w:val="0"/>
        <w:ind w:left="2921" w:right="2921"/>
        <w:jc w:val="center"/>
        <w:rPr>
          <w:sz w:val="28"/>
          <w:szCs w:val="28"/>
        </w:rPr>
      </w:pPr>
      <w:bookmarkStart w:id="0" w:name="_Hlk36577265"/>
      <w:r>
        <w:rPr>
          <w:sz w:val="28"/>
          <w:szCs w:val="28"/>
        </w:rPr>
        <w:t>April</w:t>
      </w:r>
      <w:r w:rsidR="00E46EF8">
        <w:rPr>
          <w:sz w:val="28"/>
          <w:szCs w:val="28"/>
        </w:rPr>
        <w:t xml:space="preserve"> </w:t>
      </w:r>
      <w:r>
        <w:rPr>
          <w:sz w:val="28"/>
          <w:szCs w:val="28"/>
        </w:rPr>
        <w:t>7</w:t>
      </w:r>
      <w:r w:rsidR="00E46EF8">
        <w:rPr>
          <w:sz w:val="28"/>
          <w:szCs w:val="28"/>
        </w:rPr>
        <w:t>, 2025</w:t>
      </w:r>
    </w:p>
    <w:p w14:paraId="3B865E69" w14:textId="77777777" w:rsidR="00FF53D3" w:rsidRPr="00880527" w:rsidRDefault="00FF53D3" w:rsidP="00314068">
      <w:pPr>
        <w:pStyle w:val="Heading2"/>
        <w:kinsoku w:val="0"/>
        <w:overflowPunct w:val="0"/>
        <w:spacing w:line="240" w:lineRule="auto"/>
        <w:ind w:left="0" w:right="2921"/>
        <w:rPr>
          <w:u w:val="thick"/>
        </w:rPr>
      </w:pPr>
    </w:p>
    <w:p w14:paraId="0A8E5AC9" w14:textId="4564B095" w:rsidR="0084493B" w:rsidRPr="00880527" w:rsidRDefault="00806FA3" w:rsidP="00806FA3">
      <w:pPr>
        <w:pStyle w:val="Heading2"/>
        <w:kinsoku w:val="0"/>
        <w:overflowPunct w:val="0"/>
        <w:spacing w:line="240" w:lineRule="auto"/>
        <w:ind w:right="990"/>
        <w:rPr>
          <w:u w:val="thick"/>
        </w:rPr>
      </w:pPr>
      <w:bookmarkStart w:id="1" w:name="_Hlk36577824"/>
      <w:r>
        <w:rPr>
          <w:b w:val="0"/>
          <w:bCs w:val="0"/>
          <w:u w:val="none"/>
        </w:rPr>
        <w:t xml:space="preserve">                               </w:t>
      </w:r>
      <w:r>
        <w:rPr>
          <w:u w:val="thick"/>
        </w:rPr>
        <w:t>169</w:t>
      </w:r>
      <w:r w:rsidRPr="00806FA3">
        <w:rPr>
          <w:u w:val="thick"/>
          <w:vertAlign w:val="superscript"/>
        </w:rPr>
        <w:t>th</w:t>
      </w:r>
      <w:r>
        <w:rPr>
          <w:u w:val="thick"/>
        </w:rPr>
        <w:t xml:space="preserve"> Grand Session 2025 Proclamation</w:t>
      </w:r>
    </w:p>
    <w:bookmarkEnd w:id="1"/>
    <w:p w14:paraId="76B7751A" w14:textId="77777777" w:rsidR="00806FA3" w:rsidRDefault="00806FA3" w:rsidP="00806FA3"/>
    <w:p w14:paraId="619C438A" w14:textId="46D32B3B" w:rsidR="00806FA3" w:rsidRPr="00806FA3" w:rsidRDefault="00806FA3" w:rsidP="00806FA3">
      <w:pPr>
        <w:jc w:val="center"/>
        <w:rPr>
          <w:sz w:val="24"/>
          <w:szCs w:val="24"/>
        </w:rPr>
      </w:pPr>
      <w:r w:rsidRPr="00806FA3">
        <w:rPr>
          <w:sz w:val="24"/>
          <w:szCs w:val="24"/>
        </w:rPr>
        <w:t>Hear ye!!! Hear ye!!! Hear ye!!!</w:t>
      </w:r>
    </w:p>
    <w:p w14:paraId="1E198557" w14:textId="77777777" w:rsidR="003A55B0" w:rsidRPr="00880527" w:rsidRDefault="003A55B0" w:rsidP="003A55B0"/>
    <w:p w14:paraId="18A7D2E9" w14:textId="7FD35A19" w:rsidR="003A55B0" w:rsidRPr="00880527" w:rsidRDefault="003A55B0" w:rsidP="0003319D">
      <w:pPr>
        <w:pStyle w:val="NoSpacing"/>
        <w:jc w:val="both"/>
        <w:rPr>
          <w:sz w:val="24"/>
          <w:szCs w:val="24"/>
        </w:rPr>
      </w:pPr>
      <w:r w:rsidRPr="00880527">
        <w:rPr>
          <w:sz w:val="24"/>
          <w:szCs w:val="24"/>
        </w:rPr>
        <w:t xml:space="preserve">To: All Grand Lodge Cabinet Officers, </w:t>
      </w:r>
      <w:r w:rsidR="00595088" w:rsidRPr="00880527">
        <w:rPr>
          <w:sz w:val="24"/>
          <w:szCs w:val="24"/>
        </w:rPr>
        <w:t xml:space="preserve">Past </w:t>
      </w:r>
      <w:r w:rsidRPr="00880527">
        <w:rPr>
          <w:sz w:val="24"/>
          <w:szCs w:val="24"/>
        </w:rPr>
        <w:t>Most Worshipful Grand Masters</w:t>
      </w:r>
      <w:r w:rsidR="0003319D" w:rsidRPr="00880527">
        <w:rPr>
          <w:sz w:val="24"/>
          <w:szCs w:val="24"/>
        </w:rPr>
        <w:t>,</w:t>
      </w:r>
      <w:r w:rsidR="001F137D" w:rsidRPr="00880527">
        <w:rPr>
          <w:sz w:val="24"/>
          <w:szCs w:val="24"/>
        </w:rPr>
        <w:t xml:space="preserve"> Past Grand Masters,</w:t>
      </w:r>
      <w:r w:rsidRPr="00880527">
        <w:rPr>
          <w:sz w:val="24"/>
          <w:szCs w:val="24"/>
        </w:rPr>
        <w:t xml:space="preserve"> Elected &amp;</w:t>
      </w:r>
      <w:r w:rsidR="0003319D" w:rsidRPr="00880527">
        <w:rPr>
          <w:sz w:val="24"/>
          <w:szCs w:val="24"/>
        </w:rPr>
        <w:t xml:space="preserve"> </w:t>
      </w:r>
      <w:r w:rsidRPr="00880527">
        <w:rPr>
          <w:sz w:val="24"/>
          <w:szCs w:val="24"/>
        </w:rPr>
        <w:t xml:space="preserve">Appointed Grand Lodge Officers, Worshipful Masters, Past Masters, </w:t>
      </w:r>
      <w:r w:rsidR="001F137D" w:rsidRPr="00880527">
        <w:rPr>
          <w:sz w:val="24"/>
          <w:szCs w:val="24"/>
        </w:rPr>
        <w:t>Wardens,</w:t>
      </w:r>
      <w:r w:rsidRPr="00880527">
        <w:rPr>
          <w:sz w:val="24"/>
          <w:szCs w:val="24"/>
        </w:rPr>
        <w:t xml:space="preserve"> and Brothers.</w:t>
      </w:r>
    </w:p>
    <w:p w14:paraId="32C8E53B" w14:textId="77777777" w:rsidR="0003319D" w:rsidRPr="00880527" w:rsidRDefault="0003319D" w:rsidP="0003319D">
      <w:pPr>
        <w:pStyle w:val="Heading2"/>
        <w:kinsoku w:val="0"/>
        <w:overflowPunct w:val="0"/>
        <w:ind w:left="0"/>
        <w:rPr>
          <w:u w:val="thick"/>
        </w:rPr>
      </w:pPr>
    </w:p>
    <w:p w14:paraId="59085AB2" w14:textId="2A0B787C" w:rsidR="0084493B" w:rsidRPr="00880527" w:rsidRDefault="0084493B" w:rsidP="0003319D">
      <w:pPr>
        <w:pStyle w:val="Heading2"/>
        <w:kinsoku w:val="0"/>
        <w:overflowPunct w:val="0"/>
        <w:ind w:left="0"/>
      </w:pPr>
      <w:r w:rsidRPr="00880527">
        <w:t>Greetings</w:t>
      </w:r>
      <w:r w:rsidR="000B1721">
        <w:t>:</w:t>
      </w:r>
    </w:p>
    <w:p w14:paraId="5E844DBF" w14:textId="373901CB" w:rsidR="00841167" w:rsidRPr="00880527" w:rsidRDefault="00806FA3" w:rsidP="00841167">
      <w:pPr>
        <w:pStyle w:val="BodyText"/>
      </w:pPr>
      <w:r>
        <w:t xml:space="preserve">Be it Known that </w:t>
      </w:r>
      <w:r w:rsidR="0084493B" w:rsidRPr="00880527">
        <w:t xml:space="preserve">I, </w:t>
      </w:r>
      <w:r w:rsidR="00854EC7">
        <w:t>William Robinson, Jr.</w:t>
      </w:r>
      <w:r w:rsidR="0084493B" w:rsidRPr="00880527">
        <w:t>, Most Worshipful Grand Master of the Most Worshipful Prince Hall Grand Lodge, Free and Accepted Masons, Jurisdiction of India</w:t>
      </w:r>
      <w:r w:rsidR="00AC380B" w:rsidRPr="00880527">
        <w:t xml:space="preserve">na, by virtue of the authority </w:t>
      </w:r>
      <w:r w:rsidR="0084493B" w:rsidRPr="00880527">
        <w:t xml:space="preserve">vested in me, do hereby declare that the </w:t>
      </w:r>
      <w:r w:rsidR="00305150">
        <w:t>169th</w:t>
      </w:r>
      <w:r w:rsidR="0084493B" w:rsidRPr="00880527">
        <w:t xml:space="preserve"> Annual Grand Communication will convene on </w:t>
      </w:r>
      <w:r w:rsidR="007A3C43">
        <w:t>Fri</w:t>
      </w:r>
      <w:r w:rsidR="000545C0">
        <w:t>day</w:t>
      </w:r>
      <w:r w:rsidR="0084493B" w:rsidRPr="00880527">
        <w:t xml:space="preserve"> July </w:t>
      </w:r>
      <w:r w:rsidR="00ED1ED9">
        <w:t>25</w:t>
      </w:r>
      <w:r w:rsidR="0084493B" w:rsidRPr="00880527">
        <w:t xml:space="preserve">, </w:t>
      </w:r>
      <w:r w:rsidR="001F137D" w:rsidRPr="00880527">
        <w:t>202</w:t>
      </w:r>
      <w:r w:rsidR="00C64220">
        <w:t>5</w:t>
      </w:r>
      <w:r w:rsidR="001F137D" w:rsidRPr="00880527">
        <w:t>,</w:t>
      </w:r>
      <w:r w:rsidR="0084493B" w:rsidRPr="00880527">
        <w:t xml:space="preserve"> at </w:t>
      </w:r>
      <w:r w:rsidR="0033765D" w:rsidRPr="00880527">
        <w:t>the</w:t>
      </w:r>
      <w:r w:rsidR="009F30F6">
        <w:t xml:space="preserve"> </w:t>
      </w:r>
      <w:r w:rsidR="0062045E" w:rsidRPr="00420E22">
        <w:rPr>
          <w:b/>
          <w:bCs/>
        </w:rPr>
        <w:t>Indianapolis Marriott East</w:t>
      </w:r>
      <w:r w:rsidR="0062045E">
        <w:rPr>
          <w:b/>
          <w:bCs/>
        </w:rPr>
        <w:t xml:space="preserve"> </w:t>
      </w:r>
      <w:r w:rsidR="0062045E" w:rsidRPr="00717694">
        <w:rPr>
          <w:b/>
          <w:bCs/>
        </w:rPr>
        <w:t>7202 East 21st St, Indianapolis, IN 46219</w:t>
      </w:r>
      <w:r w:rsidR="00AC380B" w:rsidRPr="00880527">
        <w:t xml:space="preserve">. </w:t>
      </w:r>
      <w:r w:rsidR="00841167" w:rsidRPr="00880527">
        <w:t>Grand Lodge officers, elected, appointed and Subordinate Lodges three principal officers are summoned to appear and register</w:t>
      </w:r>
      <w:r w:rsidR="00841167">
        <w:t xml:space="preserve"> for</w:t>
      </w:r>
      <w:r w:rsidR="00841167" w:rsidRPr="00880527">
        <w:t xml:space="preserve"> the session.</w:t>
      </w:r>
    </w:p>
    <w:p w14:paraId="67D79436" w14:textId="77777777" w:rsidR="008B0338" w:rsidRDefault="008B0338" w:rsidP="00420E22">
      <w:pPr>
        <w:pStyle w:val="BodyText"/>
      </w:pPr>
    </w:p>
    <w:p w14:paraId="6B197749" w14:textId="5C66E5F9" w:rsidR="003B2AD4" w:rsidRDefault="008B0338" w:rsidP="00420E22">
      <w:pPr>
        <w:pStyle w:val="BodyText"/>
      </w:pPr>
      <w:r w:rsidRPr="008B0338">
        <w:t>The Occasional Lodge will convene on</w:t>
      </w:r>
      <w:r>
        <w:t xml:space="preserve"> Saturday July </w:t>
      </w:r>
      <w:r w:rsidR="00D72E3A">
        <w:t>26</w:t>
      </w:r>
      <w:r>
        <w:t>, 202</w:t>
      </w:r>
      <w:r w:rsidR="009D7B1F">
        <w:t>5</w:t>
      </w:r>
      <w:r w:rsidR="007D0316">
        <w:t>,</w:t>
      </w:r>
      <w:r w:rsidR="009D7B1F">
        <w:t xml:space="preserve"> </w:t>
      </w:r>
      <w:r w:rsidR="009D7B1F" w:rsidRPr="00880527">
        <w:t>at the</w:t>
      </w:r>
      <w:r w:rsidR="009D7B1F">
        <w:t xml:space="preserve"> </w:t>
      </w:r>
      <w:r w:rsidR="009D7B1F" w:rsidRPr="00420E22">
        <w:rPr>
          <w:b/>
          <w:bCs/>
        </w:rPr>
        <w:t>Indianapolis Marriott East</w:t>
      </w:r>
      <w:r w:rsidR="009D7B1F">
        <w:rPr>
          <w:b/>
          <w:bCs/>
        </w:rPr>
        <w:t xml:space="preserve"> </w:t>
      </w:r>
      <w:r w:rsidR="009D7B1F" w:rsidRPr="00717694">
        <w:rPr>
          <w:b/>
          <w:bCs/>
        </w:rPr>
        <w:t>7202 East 21st St, Indianapolis, IN 46219</w:t>
      </w:r>
      <w:r w:rsidR="009D7B1F" w:rsidRPr="00880527">
        <w:t>.</w:t>
      </w:r>
      <w:r w:rsidR="00AC380B" w:rsidRPr="00880527">
        <w:t>This annual communication shall</w:t>
      </w:r>
      <w:r w:rsidR="0084493B" w:rsidRPr="00880527">
        <w:t xml:space="preserve"> continue until the completion of all business</w:t>
      </w:r>
      <w:r w:rsidR="00AC380B" w:rsidRPr="00880527">
        <w:t>,</w:t>
      </w:r>
      <w:r w:rsidR="0084493B" w:rsidRPr="00880527">
        <w:t xml:space="preserve"> </w:t>
      </w:r>
      <w:r w:rsidR="00AC380B" w:rsidRPr="00880527">
        <w:t>but not later than</w:t>
      </w:r>
      <w:r w:rsidR="0084493B" w:rsidRPr="00880527">
        <w:t xml:space="preserve"> </w:t>
      </w:r>
      <w:r w:rsidR="008651B4">
        <w:t>Sun</w:t>
      </w:r>
      <w:r w:rsidR="00934651">
        <w:t>day</w:t>
      </w:r>
      <w:r w:rsidR="0084493B" w:rsidRPr="00880527">
        <w:t xml:space="preserve"> July </w:t>
      </w:r>
      <w:r w:rsidR="00E5608C">
        <w:t>2</w:t>
      </w:r>
      <w:r w:rsidR="00D72E3A">
        <w:t>7</w:t>
      </w:r>
      <w:r w:rsidR="0084493B" w:rsidRPr="00880527">
        <w:t>, 20</w:t>
      </w:r>
      <w:r w:rsidR="00957842" w:rsidRPr="00880527">
        <w:t>2</w:t>
      </w:r>
      <w:r w:rsidR="00C64220">
        <w:t>5</w:t>
      </w:r>
      <w:r w:rsidR="0084493B" w:rsidRPr="00880527">
        <w:t xml:space="preserve">. </w:t>
      </w:r>
    </w:p>
    <w:p w14:paraId="29FB907F" w14:textId="77777777" w:rsidR="003B2AD4" w:rsidRDefault="003B2AD4" w:rsidP="00420E22">
      <w:pPr>
        <w:pStyle w:val="BodyText"/>
      </w:pPr>
    </w:p>
    <w:p w14:paraId="6543F5FB" w14:textId="77777777" w:rsidR="00097698" w:rsidRPr="00097698" w:rsidRDefault="003B2AD4" w:rsidP="00097698">
      <w:pPr>
        <w:pStyle w:val="BodyText"/>
      </w:pPr>
      <w:r>
        <w:t xml:space="preserve">The attire </w:t>
      </w:r>
      <w:r w:rsidR="0084493B" w:rsidRPr="00880527">
        <w:t xml:space="preserve">for the </w:t>
      </w:r>
      <w:r w:rsidR="004A1D87">
        <w:t>169th</w:t>
      </w:r>
      <w:r w:rsidR="004A1D87" w:rsidRPr="00880527">
        <w:t xml:space="preserve"> Annual Grand Communication</w:t>
      </w:r>
      <w:r w:rsidR="0084493B" w:rsidRPr="00880527">
        <w:t xml:space="preserve"> will</w:t>
      </w:r>
      <w:r w:rsidR="00AC380B" w:rsidRPr="00880527">
        <w:t xml:space="preserve"> be masonic </w:t>
      </w:r>
      <w:r w:rsidR="00A942E3" w:rsidRPr="00880527">
        <w:t>dress,</w:t>
      </w:r>
      <w:r w:rsidR="00FE3A02" w:rsidRPr="00880527">
        <w:t xml:space="preserve"> which is</w:t>
      </w:r>
      <w:r w:rsidR="0084493B" w:rsidRPr="00880527">
        <w:t xml:space="preserve"> </w:t>
      </w:r>
      <w:r w:rsidR="00A254E7" w:rsidRPr="00880527">
        <w:t>a b</w:t>
      </w:r>
      <w:r w:rsidR="0084493B" w:rsidRPr="00880527">
        <w:t>lack suit, white shirt, black tie, black shoes, black socks, white gloves, apron</w:t>
      </w:r>
      <w:r w:rsidR="006C3696">
        <w:t>, and collars</w:t>
      </w:r>
      <w:r w:rsidR="00FE3A02" w:rsidRPr="00880527">
        <w:t xml:space="preserve">. </w:t>
      </w:r>
    </w:p>
    <w:p w14:paraId="1881ADFF" w14:textId="77777777" w:rsidR="00097698" w:rsidRDefault="00097698" w:rsidP="00097698">
      <w:pPr>
        <w:pStyle w:val="BodyText"/>
      </w:pPr>
      <w:r w:rsidRPr="00097698">
        <w:t xml:space="preserve">Every Brother must have a registration badge and the pass. No badge, no entry! No pass, no entry! </w:t>
      </w:r>
      <w:r w:rsidR="003D3F89" w:rsidRPr="00880527">
        <w:t xml:space="preserve"> </w:t>
      </w:r>
    </w:p>
    <w:p w14:paraId="11267E98" w14:textId="77777777" w:rsidR="0084493B" w:rsidRPr="00880527" w:rsidRDefault="0084493B" w:rsidP="0084493B">
      <w:pPr>
        <w:pStyle w:val="BodyText"/>
        <w:kinsoku w:val="0"/>
        <w:overflowPunct w:val="0"/>
        <w:spacing w:before="3"/>
      </w:pPr>
    </w:p>
    <w:p w14:paraId="0D2C982B" w14:textId="4E30BBF5" w:rsidR="0010431F" w:rsidRPr="00D72C99" w:rsidRDefault="0010431F" w:rsidP="0010431F">
      <w:pPr>
        <w:pStyle w:val="BodyText"/>
        <w:kinsoku w:val="0"/>
        <w:overflowPunct w:val="0"/>
        <w:ind w:right="163"/>
        <w:jc w:val="both"/>
      </w:pPr>
      <w:r w:rsidRPr="00D72C99">
        <w:t>The</w:t>
      </w:r>
      <w:r w:rsidRPr="00D72C99">
        <w:rPr>
          <w:b/>
          <w:bCs/>
        </w:rPr>
        <w:t xml:space="preserve"> </w:t>
      </w:r>
      <w:r w:rsidRPr="00D72C99">
        <w:t xml:space="preserve">Grand Master will host a breakfast for all Worshipful Masters on </w:t>
      </w:r>
      <w:r>
        <w:t>Satur</w:t>
      </w:r>
      <w:r w:rsidRPr="00D72C99">
        <w:t xml:space="preserve">day July </w:t>
      </w:r>
      <w:r w:rsidR="00D72E3A">
        <w:t>26</w:t>
      </w:r>
      <w:r w:rsidRPr="00D72C99">
        <w:t>, 202</w:t>
      </w:r>
      <w:r>
        <w:t>5,</w:t>
      </w:r>
      <w:r w:rsidRPr="00D72C99">
        <w:t xml:space="preserve"> at 6:</w:t>
      </w:r>
      <w:r>
        <w:t>0</w:t>
      </w:r>
      <w:r w:rsidRPr="00D72C99">
        <w:t>0 A.M. All Worshipful Masters or representatives; be prepared to give a brief verbal report on the activities of your lodge for the past year. Looking forward to seeing you!</w:t>
      </w:r>
    </w:p>
    <w:p w14:paraId="0E8B32E8" w14:textId="77777777" w:rsidR="0010431F" w:rsidRPr="00880527" w:rsidRDefault="0010431F" w:rsidP="0084493B">
      <w:pPr>
        <w:pStyle w:val="BodyText"/>
        <w:kinsoku w:val="0"/>
        <w:overflowPunct w:val="0"/>
        <w:spacing w:before="3"/>
      </w:pPr>
    </w:p>
    <w:p w14:paraId="49BCFAE4" w14:textId="77777777" w:rsidR="00863CC8" w:rsidRDefault="00863CC8" w:rsidP="00C0208D">
      <w:pPr>
        <w:pStyle w:val="Heading2"/>
        <w:kinsoku w:val="0"/>
        <w:overflowPunct w:val="0"/>
        <w:ind w:left="0"/>
        <w:rPr>
          <w:u w:val="thick"/>
        </w:rPr>
      </w:pPr>
    </w:p>
    <w:p w14:paraId="0CD35228" w14:textId="1FF65F91" w:rsidR="0084493B" w:rsidRPr="00880527" w:rsidRDefault="000B1721" w:rsidP="00C0208D">
      <w:pPr>
        <w:pStyle w:val="Heading2"/>
        <w:kinsoku w:val="0"/>
        <w:overflowPunct w:val="0"/>
        <w:ind w:left="0"/>
        <w:rPr>
          <w:u w:val="none"/>
        </w:rPr>
      </w:pPr>
      <w:r>
        <w:rPr>
          <w:u w:val="thick"/>
        </w:rPr>
        <w:t>Housing:</w:t>
      </w:r>
    </w:p>
    <w:p w14:paraId="55ED3272" w14:textId="653CD5A7" w:rsidR="000163F4" w:rsidRDefault="00A0623F" w:rsidP="00A0623F">
      <w:pPr>
        <w:pStyle w:val="BodyText"/>
        <w:kinsoku w:val="0"/>
        <w:overflowPunct w:val="0"/>
        <w:ind w:right="409"/>
        <w:jc w:val="both"/>
        <w:rPr>
          <w:b/>
          <w:bCs/>
        </w:rPr>
      </w:pPr>
      <w:r>
        <w:t>T</w:t>
      </w:r>
      <w:r w:rsidRPr="00A0623F">
        <w:t xml:space="preserve">he Headquarters Hotel is the </w:t>
      </w:r>
      <w:r w:rsidR="0062045E" w:rsidRPr="00420E22">
        <w:rPr>
          <w:b/>
          <w:bCs/>
        </w:rPr>
        <w:t>Indianapolis Marriott East</w:t>
      </w:r>
      <w:r w:rsidR="0062045E">
        <w:rPr>
          <w:b/>
          <w:bCs/>
        </w:rPr>
        <w:t xml:space="preserve"> </w:t>
      </w:r>
      <w:r w:rsidR="0062045E" w:rsidRPr="00717694">
        <w:rPr>
          <w:b/>
          <w:bCs/>
        </w:rPr>
        <w:t>7202 East 21st St, Indianapolis, IN 46219</w:t>
      </w:r>
      <w:r w:rsidR="0062045E">
        <w:rPr>
          <w:b/>
          <w:bCs/>
        </w:rPr>
        <w:t xml:space="preserve">. </w:t>
      </w:r>
      <w:r w:rsidR="001C2E7A" w:rsidRPr="001C2E7A">
        <w:rPr>
          <w:b/>
          <w:bCs/>
        </w:rPr>
        <w:t>Last Day to Book</w:t>
      </w:r>
      <w:r w:rsidR="00643C73">
        <w:rPr>
          <w:b/>
          <w:bCs/>
        </w:rPr>
        <w:t>:</w:t>
      </w:r>
      <w:r w:rsidR="001C2E7A" w:rsidRPr="001C2E7A">
        <w:rPr>
          <w:b/>
          <w:bCs/>
        </w:rPr>
        <w:t> Tuesday, June 24, 2025</w:t>
      </w:r>
      <w:r w:rsidR="001C2E7A">
        <w:rPr>
          <w:b/>
          <w:bCs/>
        </w:rPr>
        <w:t>.</w:t>
      </w:r>
    </w:p>
    <w:p w14:paraId="48F2CBA8" w14:textId="77777777" w:rsidR="000163F4" w:rsidRDefault="000163F4" w:rsidP="00A0623F">
      <w:pPr>
        <w:pStyle w:val="BodyText"/>
        <w:kinsoku w:val="0"/>
        <w:overflowPunct w:val="0"/>
        <w:ind w:right="409"/>
        <w:jc w:val="both"/>
        <w:rPr>
          <w:b/>
          <w:bCs/>
        </w:rPr>
      </w:pPr>
    </w:p>
    <w:p w14:paraId="0AF92C84" w14:textId="55F6CAF6" w:rsidR="000163F4" w:rsidRDefault="000163F4" w:rsidP="00A0623F">
      <w:pPr>
        <w:pStyle w:val="BodyText"/>
        <w:kinsoku w:val="0"/>
        <w:overflowPunct w:val="0"/>
        <w:ind w:right="409"/>
        <w:jc w:val="both"/>
      </w:pPr>
      <w:r>
        <w:t xml:space="preserve">To reserve your room for </w:t>
      </w:r>
      <w:r w:rsidR="006C041B">
        <w:t>the 169</w:t>
      </w:r>
      <w:r w:rsidR="006C041B" w:rsidRPr="006C041B">
        <w:rPr>
          <w:vertAlign w:val="superscript"/>
        </w:rPr>
        <w:t>th</w:t>
      </w:r>
      <w:r w:rsidR="006C041B">
        <w:t xml:space="preserve"> Grand Lodge Session click the </w:t>
      </w:r>
      <w:r w:rsidR="007618C2">
        <w:t>link below</w:t>
      </w:r>
      <w:r w:rsidR="006C041B">
        <w:t>.</w:t>
      </w:r>
    </w:p>
    <w:p w14:paraId="180C6A7F" w14:textId="77777777" w:rsidR="006C041B" w:rsidRDefault="006C041B" w:rsidP="00A0623F">
      <w:pPr>
        <w:pStyle w:val="BodyText"/>
        <w:kinsoku w:val="0"/>
        <w:overflowPunct w:val="0"/>
        <w:ind w:right="409"/>
        <w:jc w:val="both"/>
      </w:pPr>
    </w:p>
    <w:p w14:paraId="6FB636A8" w14:textId="084F2414" w:rsidR="007618C2" w:rsidRDefault="007618C2" w:rsidP="00A0623F">
      <w:pPr>
        <w:pStyle w:val="BodyText"/>
        <w:kinsoku w:val="0"/>
        <w:overflowPunct w:val="0"/>
        <w:ind w:right="409"/>
        <w:jc w:val="both"/>
      </w:pPr>
      <w:hyperlink r:id="rId9" w:history="1">
        <w:r>
          <w:rPr>
            <w:rStyle w:val="Hyperlink"/>
            <w:b/>
            <w:bCs/>
          </w:rPr>
          <w:t>169th Grand Lodge Session Housing Link</w:t>
        </w:r>
      </w:hyperlink>
    </w:p>
    <w:p w14:paraId="53EA25F3" w14:textId="77777777" w:rsidR="007618C2" w:rsidRDefault="007618C2" w:rsidP="00A0623F">
      <w:pPr>
        <w:pStyle w:val="BodyText"/>
        <w:kinsoku w:val="0"/>
        <w:overflowPunct w:val="0"/>
        <w:ind w:right="409"/>
        <w:jc w:val="both"/>
      </w:pPr>
    </w:p>
    <w:p w14:paraId="74596DA1" w14:textId="31904267" w:rsidR="00C17887" w:rsidRPr="00FF6B83" w:rsidRDefault="00A72B43" w:rsidP="00A0623F">
      <w:pPr>
        <w:pStyle w:val="BodyText"/>
        <w:kinsoku w:val="0"/>
        <w:overflowPunct w:val="0"/>
        <w:ind w:right="409"/>
        <w:jc w:val="both"/>
      </w:pPr>
      <w:r>
        <w:t>To call and make your hotel reservation call 1-800-</w:t>
      </w:r>
      <w:r w:rsidR="00AC2430">
        <w:t>991-</w:t>
      </w:r>
      <w:r w:rsidR="00FB0446">
        <w:t>3346, Group: Prince Hall</w:t>
      </w:r>
      <w:r w:rsidR="00670286">
        <w:t xml:space="preserve"> Lodge</w:t>
      </w:r>
      <w:r w:rsidR="006A6120">
        <w:t xml:space="preserve"> for the dates July 25-July 27, 2025.</w:t>
      </w:r>
    </w:p>
    <w:p w14:paraId="54149B1E" w14:textId="77777777" w:rsidR="0041437F" w:rsidRDefault="0041437F" w:rsidP="00A0623F">
      <w:pPr>
        <w:pStyle w:val="BodyText"/>
        <w:kinsoku w:val="0"/>
        <w:overflowPunct w:val="0"/>
        <w:ind w:right="409"/>
        <w:jc w:val="both"/>
      </w:pPr>
    </w:p>
    <w:p w14:paraId="2A3F2DA4" w14:textId="640908D8" w:rsidR="00C17887" w:rsidRPr="00880527" w:rsidRDefault="00A46545" w:rsidP="00A0623F">
      <w:pPr>
        <w:pStyle w:val="BodyText"/>
        <w:kinsoku w:val="0"/>
        <w:overflowPunct w:val="0"/>
        <w:ind w:right="409"/>
        <w:jc w:val="both"/>
      </w:pPr>
      <w:r>
        <w:t>Per the MWGM William “Bill” Robinson, we</w:t>
      </w:r>
      <w:r w:rsidR="00C17887" w:rsidRPr="00C17887">
        <w:t xml:space="preserve"> </w:t>
      </w:r>
      <w:r w:rsidR="008D5DC9">
        <w:t>have</w:t>
      </w:r>
      <w:r w:rsidR="00C17887" w:rsidRPr="00C17887">
        <w:t xml:space="preserve"> negotiat</w:t>
      </w:r>
      <w:r w:rsidR="008D5DC9">
        <w:t>ed</w:t>
      </w:r>
      <w:r w:rsidR="00C17887" w:rsidRPr="00C17887">
        <w:t xml:space="preserve"> </w:t>
      </w:r>
      <w:r w:rsidR="0041437F">
        <w:t xml:space="preserve">a </w:t>
      </w:r>
      <w:r w:rsidR="00C17887" w:rsidRPr="00C17887">
        <w:t>2</w:t>
      </w:r>
      <w:r w:rsidR="00C17887">
        <w:t>-</w:t>
      </w:r>
      <w:r w:rsidR="00C17887" w:rsidRPr="00C17887">
        <w:t>year contract with the Hotel to secure the best price for our membership, we were able to secure a weekend rate of $149 a night</w:t>
      </w:r>
      <w:r w:rsidR="00C17887">
        <w:t xml:space="preserve"> plus</w:t>
      </w:r>
      <w:r w:rsidR="0041437F">
        <w:t xml:space="preserve"> 17% tax</w:t>
      </w:r>
      <w:r w:rsidR="00C17887" w:rsidRPr="00C17887">
        <w:t>. This will hopefully benefit our membership that are still working and won't have to take any time off of their jobs. </w:t>
      </w:r>
      <w:r w:rsidR="0041437F" w:rsidRPr="00880527">
        <w:t xml:space="preserve"> </w:t>
      </w:r>
    </w:p>
    <w:p w14:paraId="7996E324" w14:textId="77777777" w:rsidR="00C61458" w:rsidRPr="00C61458" w:rsidRDefault="00C61458" w:rsidP="00C61458"/>
    <w:p w14:paraId="00AEFBD9" w14:textId="151A0025" w:rsidR="00160D4F" w:rsidRDefault="00160D4F" w:rsidP="00160D4F">
      <w:pPr>
        <w:pStyle w:val="Heading2"/>
        <w:kinsoku w:val="0"/>
        <w:overflowPunct w:val="0"/>
        <w:ind w:left="0"/>
        <w:rPr>
          <w:u w:val="thick"/>
        </w:rPr>
      </w:pPr>
      <w:r>
        <w:rPr>
          <w:u w:val="thick"/>
        </w:rPr>
        <w:t>169</w:t>
      </w:r>
      <w:r w:rsidRPr="00DA4BCD">
        <w:rPr>
          <w:u w:val="thick"/>
          <w:vertAlign w:val="superscript"/>
        </w:rPr>
        <w:t>th</w:t>
      </w:r>
      <w:r>
        <w:rPr>
          <w:u w:val="thick"/>
        </w:rPr>
        <w:t xml:space="preserve"> </w:t>
      </w:r>
      <w:r w:rsidRPr="00880527">
        <w:rPr>
          <w:u w:val="thick"/>
        </w:rPr>
        <w:t>Grand Lodge</w:t>
      </w:r>
      <w:r>
        <w:rPr>
          <w:u w:val="thick"/>
        </w:rPr>
        <w:t xml:space="preserve"> Session</w:t>
      </w:r>
      <w:r w:rsidRPr="00880527">
        <w:rPr>
          <w:u w:val="thick"/>
        </w:rPr>
        <w:t xml:space="preserve"> Registration Fe</w:t>
      </w:r>
      <w:r>
        <w:rPr>
          <w:u w:val="thick"/>
        </w:rPr>
        <w:t>es and Link</w:t>
      </w:r>
      <w:r w:rsidR="000B1721">
        <w:rPr>
          <w:u w:val="thick"/>
        </w:rPr>
        <w:t>:</w:t>
      </w:r>
    </w:p>
    <w:p w14:paraId="12042E43" w14:textId="77777777" w:rsidR="00406B24" w:rsidRDefault="00406B24" w:rsidP="00406B24"/>
    <w:p w14:paraId="0B0ABF58" w14:textId="0479860C" w:rsidR="00406B24" w:rsidRPr="00406B24" w:rsidRDefault="00406B24" w:rsidP="00406B24">
      <w:pPr>
        <w:pStyle w:val="BodyText"/>
        <w:numPr>
          <w:ilvl w:val="0"/>
          <w:numId w:val="4"/>
        </w:numPr>
        <w:tabs>
          <w:tab w:val="left" w:pos="3700"/>
        </w:tabs>
        <w:kinsoku w:val="0"/>
        <w:overflowPunct w:val="0"/>
        <w:ind w:right="-360"/>
      </w:pPr>
      <w:r w:rsidRPr="00EB4A8B">
        <w:rPr>
          <w:b/>
          <w:bCs/>
        </w:rPr>
        <w:t>On-site registration will be held beginning</w:t>
      </w:r>
      <w:r>
        <w:rPr>
          <w:b/>
          <w:bCs/>
        </w:rPr>
        <w:t xml:space="preserve"> </w:t>
      </w:r>
      <w:r>
        <w:t>Friday</w:t>
      </w:r>
      <w:r w:rsidRPr="00D72C99">
        <w:t xml:space="preserve"> July</w:t>
      </w:r>
      <w:r w:rsidRPr="00D72C99">
        <w:rPr>
          <w:spacing w:val="-8"/>
        </w:rPr>
        <w:t xml:space="preserve"> </w:t>
      </w:r>
      <w:r w:rsidR="0027276B">
        <w:t>25</w:t>
      </w:r>
      <w:r w:rsidRPr="00D72C99">
        <w:t>, 202</w:t>
      </w:r>
      <w:r>
        <w:t>5</w:t>
      </w:r>
      <w:r w:rsidRPr="00D72C99">
        <w:t>,</w:t>
      </w:r>
      <w:r>
        <w:t xml:space="preserve"> at</w:t>
      </w:r>
      <w:r w:rsidR="00FA09B7">
        <w:t xml:space="preserve"> 12</w:t>
      </w:r>
      <w:r w:rsidR="00FA09B7" w:rsidRPr="00D72C99">
        <w:t>:00</w:t>
      </w:r>
      <w:r w:rsidR="00FA09B7" w:rsidRPr="00D72C99">
        <w:rPr>
          <w:spacing w:val="-1"/>
        </w:rPr>
        <w:t xml:space="preserve"> </w:t>
      </w:r>
      <w:r w:rsidR="00FA09B7" w:rsidRPr="00D72C99">
        <w:t xml:space="preserve">PM </w:t>
      </w:r>
      <w:r w:rsidRPr="00D72C99">
        <w:t xml:space="preserve">– </w:t>
      </w:r>
      <w:r>
        <w:t>3</w:t>
      </w:r>
      <w:r w:rsidRPr="00D72C99">
        <w:t>:</w:t>
      </w:r>
      <w:r>
        <w:t>0</w:t>
      </w:r>
      <w:r w:rsidRPr="00D72C99">
        <w:t>0PM</w:t>
      </w:r>
      <w:r>
        <w:t>; Satur</w:t>
      </w:r>
      <w:r w:rsidRPr="00D72C99">
        <w:t>day July</w:t>
      </w:r>
      <w:r w:rsidRPr="00D72C99">
        <w:rPr>
          <w:spacing w:val="-6"/>
        </w:rPr>
        <w:t xml:space="preserve"> </w:t>
      </w:r>
      <w:r w:rsidR="0027276B">
        <w:rPr>
          <w:spacing w:val="-6"/>
        </w:rPr>
        <w:t>26</w:t>
      </w:r>
      <w:r w:rsidRPr="00D72C99">
        <w:t>,</w:t>
      </w:r>
      <w:r w:rsidRPr="00D72C99">
        <w:rPr>
          <w:spacing w:val="-1"/>
        </w:rPr>
        <w:t xml:space="preserve"> </w:t>
      </w:r>
      <w:r w:rsidRPr="00D72C99">
        <w:t>202</w:t>
      </w:r>
      <w:r>
        <w:t>5</w:t>
      </w:r>
      <w:r w:rsidRPr="00D72C99">
        <w:t>,</w:t>
      </w:r>
      <w:r>
        <w:t xml:space="preserve"> at </w:t>
      </w:r>
      <w:r w:rsidRPr="00D72C99">
        <w:t xml:space="preserve">7:00 AM – </w:t>
      </w:r>
      <w:r>
        <w:t>12</w:t>
      </w:r>
      <w:r w:rsidRPr="00D72C99">
        <w:t>:00</w:t>
      </w:r>
      <w:r w:rsidRPr="00D72C99">
        <w:rPr>
          <w:spacing w:val="-1"/>
        </w:rPr>
        <w:t xml:space="preserve"> </w:t>
      </w:r>
      <w:r w:rsidRPr="00D72C99">
        <w:t>PM</w:t>
      </w:r>
      <w:r>
        <w:t>; Sun</w:t>
      </w:r>
      <w:r w:rsidRPr="00D72C99">
        <w:t>day July</w:t>
      </w:r>
      <w:r w:rsidRPr="00D72C99">
        <w:rPr>
          <w:spacing w:val="-7"/>
        </w:rPr>
        <w:t xml:space="preserve"> </w:t>
      </w:r>
      <w:r w:rsidR="0027276B">
        <w:rPr>
          <w:spacing w:val="-7"/>
        </w:rPr>
        <w:t>27</w:t>
      </w:r>
      <w:r w:rsidRPr="00D72C99">
        <w:t>,</w:t>
      </w:r>
      <w:r w:rsidRPr="00D72C99">
        <w:rPr>
          <w:spacing w:val="-1"/>
        </w:rPr>
        <w:t xml:space="preserve"> </w:t>
      </w:r>
      <w:r w:rsidRPr="00D72C99">
        <w:t>202</w:t>
      </w:r>
      <w:r>
        <w:t>5</w:t>
      </w:r>
      <w:r w:rsidRPr="00D72C99">
        <w:t>,</w:t>
      </w:r>
      <w:r>
        <w:t xml:space="preserve"> at </w:t>
      </w:r>
      <w:r w:rsidRPr="00D72C99">
        <w:t>7:00</w:t>
      </w:r>
      <w:r>
        <w:t xml:space="preserve"> </w:t>
      </w:r>
      <w:r w:rsidRPr="00D72C99">
        <w:t>AM – 9:00 AM</w:t>
      </w:r>
      <w:r>
        <w:t xml:space="preserve">. </w:t>
      </w:r>
      <w:r w:rsidRPr="00406B24">
        <w:t xml:space="preserve">Registrants can pick up their badges and bags during regular registration hours throughout the weekend of the session. </w:t>
      </w:r>
    </w:p>
    <w:p w14:paraId="540067C2" w14:textId="670F4F40" w:rsidR="00160D4F" w:rsidRPr="007B14DB" w:rsidRDefault="00160D4F" w:rsidP="007B14DB">
      <w:pPr>
        <w:pStyle w:val="BodyText"/>
        <w:numPr>
          <w:ilvl w:val="0"/>
          <w:numId w:val="2"/>
        </w:numPr>
        <w:kinsoku w:val="0"/>
        <w:overflowPunct w:val="0"/>
        <w:spacing w:line="273" w:lineRule="exact"/>
        <w:rPr>
          <w:b/>
          <w:bCs/>
        </w:rPr>
      </w:pPr>
      <w:r w:rsidRPr="00880527">
        <w:t xml:space="preserve">Blue House </w:t>
      </w:r>
      <w:r>
        <w:t xml:space="preserve">Advance Registration </w:t>
      </w:r>
      <w:r w:rsidR="00B33E9C">
        <w:t xml:space="preserve">is </w:t>
      </w:r>
      <w:r w:rsidRPr="00007D3A">
        <w:rPr>
          <w:b/>
          <w:bCs/>
        </w:rPr>
        <w:t>$125.00</w:t>
      </w:r>
      <w:r w:rsidR="00B33E9C" w:rsidRPr="00007D3A">
        <w:rPr>
          <w:b/>
          <w:bCs/>
        </w:rPr>
        <w:t xml:space="preserve"> per person</w:t>
      </w:r>
      <w:r w:rsidR="00B33E9C">
        <w:t xml:space="preserve"> </w:t>
      </w:r>
      <w:r w:rsidR="00B33E9C" w:rsidRPr="00AA0C8F">
        <w:rPr>
          <w:b/>
          <w:bCs/>
        </w:rPr>
        <w:t>from March 1,</w:t>
      </w:r>
      <w:r w:rsidR="00780EC9">
        <w:rPr>
          <w:b/>
          <w:bCs/>
        </w:rPr>
        <w:t xml:space="preserve"> </w:t>
      </w:r>
      <w:r w:rsidR="00B33E9C" w:rsidRPr="00AA0C8F">
        <w:rPr>
          <w:b/>
          <w:bCs/>
        </w:rPr>
        <w:t>2025</w:t>
      </w:r>
      <w:r w:rsidR="00AA0C8F" w:rsidRPr="00AA0C8F">
        <w:rPr>
          <w:b/>
          <w:bCs/>
        </w:rPr>
        <w:t xml:space="preserve"> – July 1, 2025. </w:t>
      </w:r>
      <w:r w:rsidRPr="00AA0C8F">
        <w:rPr>
          <w:b/>
          <w:bCs/>
        </w:rPr>
        <w:tab/>
      </w:r>
      <w:r w:rsidR="00AA0C8F" w:rsidRPr="00AA0C8F">
        <w:rPr>
          <w:b/>
          <w:bCs/>
        </w:rPr>
        <w:t xml:space="preserve">(This will be strictly enforced) </w:t>
      </w:r>
      <w:r w:rsidRPr="00AA0C8F">
        <w:tab/>
      </w:r>
      <w:r w:rsidRPr="00AA0C8F">
        <w:tab/>
      </w:r>
      <w:r w:rsidRPr="00AA0C8F">
        <w:tab/>
      </w:r>
    </w:p>
    <w:p w14:paraId="29C058AB" w14:textId="73AB119D" w:rsidR="007B14DB" w:rsidRDefault="00160D4F" w:rsidP="00007D3A">
      <w:pPr>
        <w:pStyle w:val="BodyText"/>
        <w:numPr>
          <w:ilvl w:val="0"/>
          <w:numId w:val="2"/>
        </w:numPr>
        <w:kinsoku w:val="0"/>
        <w:overflowPunct w:val="0"/>
      </w:pPr>
      <w:r w:rsidRPr="00880527">
        <w:t xml:space="preserve">Blue House/OES </w:t>
      </w:r>
      <w:r>
        <w:t xml:space="preserve">Advance Registration </w:t>
      </w:r>
      <w:r w:rsidR="00007D3A">
        <w:t xml:space="preserve">is </w:t>
      </w:r>
      <w:r w:rsidRPr="00007D3A">
        <w:rPr>
          <w:b/>
          <w:bCs/>
        </w:rPr>
        <w:t>$145.00</w:t>
      </w:r>
      <w:r w:rsidRPr="00880527">
        <w:t xml:space="preserve"> </w:t>
      </w:r>
      <w:r w:rsidR="00007D3A" w:rsidRPr="00007D3A">
        <w:rPr>
          <w:b/>
          <w:bCs/>
        </w:rPr>
        <w:t>per person</w:t>
      </w:r>
      <w:r w:rsidR="00007D3A">
        <w:t xml:space="preserve"> </w:t>
      </w:r>
      <w:r w:rsidR="00007D3A" w:rsidRPr="00AA0C8F">
        <w:rPr>
          <w:b/>
          <w:bCs/>
        </w:rPr>
        <w:t>from March 1,</w:t>
      </w:r>
      <w:r w:rsidR="00780EC9">
        <w:rPr>
          <w:b/>
          <w:bCs/>
        </w:rPr>
        <w:t xml:space="preserve"> </w:t>
      </w:r>
      <w:r w:rsidR="00007D3A" w:rsidRPr="00AA0C8F">
        <w:rPr>
          <w:b/>
          <w:bCs/>
        </w:rPr>
        <w:t xml:space="preserve">2025 – July 1, 2025. (This will be strictly enforced) </w:t>
      </w:r>
      <w:r w:rsidR="00007D3A" w:rsidRPr="00AA0C8F">
        <w:tab/>
      </w:r>
    </w:p>
    <w:p w14:paraId="53165842" w14:textId="1C00349A" w:rsidR="007B14DB" w:rsidRDefault="007B14DB" w:rsidP="00007D3A">
      <w:pPr>
        <w:pStyle w:val="BodyText"/>
        <w:numPr>
          <w:ilvl w:val="0"/>
          <w:numId w:val="2"/>
        </w:numPr>
        <w:kinsoku w:val="0"/>
        <w:overflowPunct w:val="0"/>
      </w:pPr>
      <w:r>
        <w:t xml:space="preserve">Late Registration </w:t>
      </w:r>
      <w:r w:rsidRPr="00880527">
        <w:t>Blue House</w:t>
      </w:r>
      <w:r w:rsidR="00007D3A">
        <w:t xml:space="preserve"> is</w:t>
      </w:r>
      <w:r w:rsidRPr="00880527">
        <w:t xml:space="preserve"> </w:t>
      </w:r>
      <w:r w:rsidRPr="00007D3A">
        <w:rPr>
          <w:b/>
          <w:bCs/>
        </w:rPr>
        <w:t>$1</w:t>
      </w:r>
      <w:r w:rsidR="00780EC9">
        <w:rPr>
          <w:b/>
          <w:bCs/>
        </w:rPr>
        <w:t>6</w:t>
      </w:r>
      <w:r w:rsidRPr="00007D3A">
        <w:rPr>
          <w:b/>
          <w:bCs/>
        </w:rPr>
        <w:t>5.00</w:t>
      </w:r>
      <w:r>
        <w:t xml:space="preserve"> </w:t>
      </w:r>
      <w:r w:rsidR="00780EC9" w:rsidRPr="00007D3A">
        <w:rPr>
          <w:b/>
          <w:bCs/>
        </w:rPr>
        <w:t>per person</w:t>
      </w:r>
      <w:r w:rsidR="00780EC9">
        <w:t xml:space="preserve"> </w:t>
      </w:r>
      <w:r w:rsidR="00780EC9" w:rsidRPr="00943DAB">
        <w:rPr>
          <w:b/>
          <w:bCs/>
        </w:rPr>
        <w:t xml:space="preserve">from </w:t>
      </w:r>
      <w:r w:rsidRPr="00943DAB">
        <w:rPr>
          <w:b/>
          <w:bCs/>
        </w:rPr>
        <w:t>July 2, 2025</w:t>
      </w:r>
      <w:r w:rsidR="00780EC9" w:rsidRPr="00943DAB">
        <w:rPr>
          <w:b/>
          <w:bCs/>
        </w:rPr>
        <w:t xml:space="preserve"> – July </w:t>
      </w:r>
      <w:r w:rsidR="00943DAB" w:rsidRPr="00943DAB">
        <w:rPr>
          <w:b/>
          <w:bCs/>
        </w:rPr>
        <w:t>16, 2025</w:t>
      </w:r>
    </w:p>
    <w:p w14:paraId="1B44C866" w14:textId="55F70ED4" w:rsidR="007B14DB" w:rsidRDefault="007B14DB" w:rsidP="00007D3A">
      <w:pPr>
        <w:pStyle w:val="BodyText"/>
        <w:numPr>
          <w:ilvl w:val="0"/>
          <w:numId w:val="2"/>
        </w:numPr>
        <w:kinsoku w:val="0"/>
        <w:overflowPunct w:val="0"/>
      </w:pPr>
      <w:r>
        <w:t xml:space="preserve">Late Registration </w:t>
      </w:r>
      <w:r w:rsidRPr="00880527">
        <w:t>Blue House</w:t>
      </w:r>
      <w:r>
        <w:t xml:space="preserve">/OES </w:t>
      </w:r>
      <w:r w:rsidR="00007D3A">
        <w:t xml:space="preserve">is </w:t>
      </w:r>
      <w:r w:rsidRPr="00780EC9">
        <w:rPr>
          <w:b/>
          <w:bCs/>
        </w:rPr>
        <w:t>$</w:t>
      </w:r>
      <w:r w:rsidR="00780EC9">
        <w:rPr>
          <w:b/>
          <w:bCs/>
        </w:rPr>
        <w:t>185</w:t>
      </w:r>
      <w:r w:rsidRPr="00780EC9">
        <w:rPr>
          <w:b/>
          <w:bCs/>
        </w:rPr>
        <w:t>.00</w:t>
      </w:r>
      <w:r>
        <w:t xml:space="preserve"> </w:t>
      </w:r>
      <w:r w:rsidR="00780EC9" w:rsidRPr="00007D3A">
        <w:rPr>
          <w:b/>
          <w:bCs/>
        </w:rPr>
        <w:t>per person</w:t>
      </w:r>
      <w:r w:rsidR="00780EC9">
        <w:t xml:space="preserve"> </w:t>
      </w:r>
      <w:r w:rsidR="00415D00" w:rsidRPr="00943DAB">
        <w:rPr>
          <w:b/>
          <w:bCs/>
        </w:rPr>
        <w:t>from July 2, 2025 – July 16, 2025</w:t>
      </w:r>
    </w:p>
    <w:p w14:paraId="4B0283B5" w14:textId="6EE017AB" w:rsidR="00160D4F" w:rsidRDefault="00160D4F" w:rsidP="00007D3A">
      <w:pPr>
        <w:pStyle w:val="BodyText"/>
        <w:numPr>
          <w:ilvl w:val="0"/>
          <w:numId w:val="2"/>
        </w:numPr>
        <w:kinsoku w:val="0"/>
        <w:overflowPunct w:val="0"/>
      </w:pPr>
      <w:r>
        <w:t xml:space="preserve">Extra Banquet ticket </w:t>
      </w:r>
      <w:r w:rsidR="00780EC9">
        <w:t xml:space="preserve">is </w:t>
      </w:r>
      <w:r w:rsidRPr="00780EC9">
        <w:rPr>
          <w:b/>
          <w:bCs/>
        </w:rPr>
        <w:t>$65.00</w:t>
      </w:r>
    </w:p>
    <w:p w14:paraId="5F50C9C5" w14:textId="12CAF1D6" w:rsidR="0070207C" w:rsidRDefault="00160D4F" w:rsidP="00160D4F">
      <w:pPr>
        <w:shd w:val="clear" w:color="auto" w:fill="FFFFFF"/>
        <w:spacing w:before="100" w:beforeAutospacing="1" w:after="100" w:afterAutospacing="1"/>
        <w:jc w:val="both"/>
        <w:rPr>
          <w:sz w:val="24"/>
          <w:szCs w:val="24"/>
        </w:rPr>
      </w:pPr>
      <w:r w:rsidRPr="00486511">
        <w:rPr>
          <w:color w:val="1D2228"/>
          <w:sz w:val="24"/>
          <w:szCs w:val="24"/>
        </w:rPr>
        <w:t>To register</w:t>
      </w:r>
      <w:r w:rsidR="00FF6B83">
        <w:rPr>
          <w:color w:val="1D2228"/>
          <w:sz w:val="24"/>
          <w:szCs w:val="24"/>
        </w:rPr>
        <w:t xml:space="preserve"> for our 169</w:t>
      </w:r>
      <w:r w:rsidR="00FF6B83" w:rsidRPr="00FF6B83">
        <w:rPr>
          <w:color w:val="1D2228"/>
          <w:sz w:val="24"/>
          <w:szCs w:val="24"/>
          <w:vertAlign w:val="superscript"/>
        </w:rPr>
        <w:t>th</w:t>
      </w:r>
      <w:r w:rsidR="00FF6B83">
        <w:rPr>
          <w:color w:val="1D2228"/>
          <w:sz w:val="24"/>
          <w:szCs w:val="24"/>
        </w:rPr>
        <w:t xml:space="preserve"> Grand Lodge Session</w:t>
      </w:r>
      <w:r w:rsidRPr="00486511">
        <w:rPr>
          <w:color w:val="1D2228"/>
          <w:sz w:val="24"/>
          <w:szCs w:val="24"/>
        </w:rPr>
        <w:t xml:space="preserve">, </w:t>
      </w:r>
      <w:r>
        <w:rPr>
          <w:sz w:val="24"/>
          <w:szCs w:val="24"/>
        </w:rPr>
        <w:t>click on this link</w:t>
      </w:r>
      <w:r w:rsidR="0070207C">
        <w:rPr>
          <w:sz w:val="24"/>
          <w:szCs w:val="24"/>
        </w:rPr>
        <w:t>:</w:t>
      </w:r>
    </w:p>
    <w:p w14:paraId="31E58E91" w14:textId="326FF37B" w:rsidR="0070207C" w:rsidRDefault="00160D4F" w:rsidP="00160D4F">
      <w:pPr>
        <w:shd w:val="clear" w:color="auto" w:fill="FFFFFF"/>
        <w:spacing w:before="100" w:beforeAutospacing="1" w:after="100" w:afterAutospacing="1"/>
        <w:jc w:val="both"/>
        <w:rPr>
          <w:color w:val="1D2228"/>
          <w:sz w:val="24"/>
          <w:szCs w:val="24"/>
        </w:rPr>
      </w:pPr>
      <w:hyperlink r:id="rId10" w:history="1">
        <w:r w:rsidRPr="0070207C">
          <w:rPr>
            <w:rStyle w:val="Hyperlink"/>
            <w:b/>
            <w:bCs/>
            <w:color w:val="000000" w:themeColor="text1"/>
            <w:sz w:val="28"/>
            <w:szCs w:val="28"/>
          </w:rPr>
          <w:t>MWPHGL of Indiana 169th Annual Session | Prince Hall Grand</w:t>
        </w:r>
      </w:hyperlink>
    </w:p>
    <w:p w14:paraId="5F4D1D9A" w14:textId="37116893" w:rsidR="00160D4F" w:rsidRPr="00D72C99" w:rsidRDefault="00160D4F" w:rsidP="00160D4F">
      <w:pPr>
        <w:shd w:val="clear" w:color="auto" w:fill="FFFFFF"/>
        <w:spacing w:before="100" w:beforeAutospacing="1" w:after="100" w:afterAutospacing="1"/>
        <w:jc w:val="both"/>
        <w:rPr>
          <w:sz w:val="24"/>
          <w:szCs w:val="24"/>
        </w:rPr>
      </w:pPr>
      <w:r w:rsidRPr="00486511">
        <w:rPr>
          <w:color w:val="1D2228"/>
          <w:sz w:val="24"/>
          <w:szCs w:val="24"/>
        </w:rPr>
        <w:t xml:space="preserve">You can pay </w:t>
      </w:r>
      <w:r>
        <w:rPr>
          <w:color w:val="1D2228"/>
          <w:sz w:val="24"/>
          <w:szCs w:val="24"/>
        </w:rPr>
        <w:t xml:space="preserve">through </w:t>
      </w:r>
      <w:r w:rsidRPr="00486511">
        <w:rPr>
          <w:color w:val="1D2228"/>
          <w:sz w:val="24"/>
          <w:szCs w:val="24"/>
        </w:rPr>
        <w:t>debit</w:t>
      </w:r>
      <w:r>
        <w:rPr>
          <w:color w:val="1D2228"/>
          <w:sz w:val="24"/>
          <w:szCs w:val="24"/>
        </w:rPr>
        <w:t xml:space="preserve"> card,</w:t>
      </w:r>
      <w:r w:rsidRPr="00486511">
        <w:rPr>
          <w:color w:val="1D2228"/>
          <w:sz w:val="24"/>
          <w:szCs w:val="24"/>
        </w:rPr>
        <w:t xml:space="preserve"> credit card</w:t>
      </w:r>
      <w:r>
        <w:rPr>
          <w:color w:val="1D2228"/>
          <w:sz w:val="24"/>
          <w:szCs w:val="24"/>
        </w:rPr>
        <w:t xml:space="preserve"> through the link,</w:t>
      </w:r>
      <w:r w:rsidRPr="00486511">
        <w:rPr>
          <w:color w:val="1D2228"/>
          <w:sz w:val="24"/>
          <w:szCs w:val="24"/>
        </w:rPr>
        <w:t xml:space="preserve"> </w:t>
      </w:r>
      <w:r w:rsidRPr="009A6945">
        <w:rPr>
          <w:b/>
          <w:bCs/>
          <w:color w:val="1D2228"/>
          <w:sz w:val="24"/>
          <w:szCs w:val="24"/>
        </w:rPr>
        <w:t>or</w:t>
      </w:r>
      <w:r w:rsidRPr="00486511">
        <w:rPr>
          <w:color w:val="1D2228"/>
          <w:sz w:val="24"/>
          <w:szCs w:val="24"/>
        </w:rPr>
        <w:t xml:space="preserve"> money order/cashier</w:t>
      </w:r>
      <w:r>
        <w:rPr>
          <w:color w:val="1D2228"/>
          <w:sz w:val="24"/>
          <w:szCs w:val="24"/>
        </w:rPr>
        <w:t xml:space="preserve"> </w:t>
      </w:r>
      <w:r w:rsidRPr="00486511">
        <w:rPr>
          <w:color w:val="1D2228"/>
          <w:sz w:val="24"/>
          <w:szCs w:val="24"/>
        </w:rPr>
        <w:t xml:space="preserve">check made payable </w:t>
      </w:r>
      <w:r>
        <w:rPr>
          <w:color w:val="1D2228"/>
          <w:sz w:val="24"/>
          <w:szCs w:val="24"/>
        </w:rPr>
        <w:t>MWPHGLIN</w:t>
      </w:r>
      <w:r w:rsidRPr="00486511">
        <w:rPr>
          <w:color w:val="1D2228"/>
          <w:sz w:val="24"/>
          <w:szCs w:val="24"/>
        </w:rPr>
        <w:t>. </w:t>
      </w:r>
      <w:r w:rsidRPr="00486511">
        <w:rPr>
          <w:b/>
          <w:bCs/>
          <w:i/>
          <w:iCs/>
          <w:color w:val="1D2228"/>
          <w:sz w:val="24"/>
          <w:szCs w:val="24"/>
          <w:u w:val="single"/>
        </w:rPr>
        <w:t>(NO PERSONAL CHECKS)</w:t>
      </w:r>
      <w:r w:rsidRPr="00486511">
        <w:rPr>
          <w:color w:val="1D2228"/>
          <w:sz w:val="24"/>
          <w:szCs w:val="24"/>
        </w:rPr>
        <w:t xml:space="preserve">. The </w:t>
      </w:r>
      <w:r>
        <w:rPr>
          <w:color w:val="1D2228"/>
          <w:sz w:val="24"/>
          <w:szCs w:val="24"/>
        </w:rPr>
        <w:t xml:space="preserve">advance </w:t>
      </w:r>
      <w:r w:rsidRPr="00486511">
        <w:rPr>
          <w:color w:val="1D2228"/>
          <w:sz w:val="24"/>
          <w:szCs w:val="24"/>
        </w:rPr>
        <w:t xml:space="preserve">registration deadline </w:t>
      </w:r>
      <w:r w:rsidRPr="00D72C99">
        <w:rPr>
          <w:sz w:val="24"/>
          <w:szCs w:val="24"/>
        </w:rPr>
        <w:t>is </w:t>
      </w:r>
      <w:r w:rsidRPr="00D72C99">
        <w:rPr>
          <w:b/>
          <w:bCs/>
          <w:sz w:val="24"/>
          <w:szCs w:val="24"/>
          <w:u w:val="single"/>
        </w:rPr>
        <w:t xml:space="preserve">July </w:t>
      </w:r>
      <w:r>
        <w:rPr>
          <w:b/>
          <w:bCs/>
          <w:sz w:val="24"/>
          <w:szCs w:val="24"/>
          <w:u w:val="single"/>
        </w:rPr>
        <w:t>1</w:t>
      </w:r>
      <w:r w:rsidRPr="00D72C99">
        <w:rPr>
          <w:b/>
          <w:bCs/>
          <w:sz w:val="24"/>
          <w:szCs w:val="24"/>
          <w:u w:val="single"/>
        </w:rPr>
        <w:t>, 202</w:t>
      </w:r>
      <w:r>
        <w:rPr>
          <w:b/>
          <w:bCs/>
          <w:sz w:val="24"/>
          <w:szCs w:val="24"/>
          <w:u w:val="single"/>
        </w:rPr>
        <w:t>5</w:t>
      </w:r>
      <w:r w:rsidRPr="00D72C99">
        <w:rPr>
          <w:sz w:val="24"/>
          <w:szCs w:val="24"/>
        </w:rPr>
        <w:t>.</w:t>
      </w:r>
      <w:r w:rsidRPr="00D72C99">
        <w:rPr>
          <w:rFonts w:ascii="Helvetica" w:hAnsi="Helvetica" w:cs="Helvetica"/>
          <w:shd w:val="clear" w:color="auto" w:fill="FFFFFF"/>
        </w:rPr>
        <w:t xml:space="preserve"> </w:t>
      </w:r>
      <w:r w:rsidRPr="00D72C99">
        <w:rPr>
          <w:sz w:val="24"/>
          <w:szCs w:val="24"/>
          <w:shd w:val="clear" w:color="auto" w:fill="FFFFFF"/>
        </w:rPr>
        <w:t xml:space="preserve">If you have questions, contact </w:t>
      </w:r>
      <w:r>
        <w:rPr>
          <w:sz w:val="24"/>
          <w:szCs w:val="24"/>
          <w:shd w:val="clear" w:color="auto" w:fill="FFFFFF"/>
        </w:rPr>
        <w:t>RWGS</w:t>
      </w:r>
      <w:r w:rsidRPr="00D72C99">
        <w:rPr>
          <w:sz w:val="24"/>
          <w:szCs w:val="24"/>
          <w:shd w:val="clear" w:color="auto" w:fill="FFFFFF"/>
        </w:rPr>
        <w:t xml:space="preserve"> Vincent </w:t>
      </w:r>
      <w:r>
        <w:rPr>
          <w:sz w:val="24"/>
          <w:szCs w:val="24"/>
          <w:shd w:val="clear" w:color="auto" w:fill="FFFFFF"/>
        </w:rPr>
        <w:t xml:space="preserve">N. </w:t>
      </w:r>
      <w:r w:rsidRPr="00D72C99">
        <w:rPr>
          <w:sz w:val="24"/>
          <w:szCs w:val="24"/>
          <w:shd w:val="clear" w:color="auto" w:fill="FFFFFF"/>
        </w:rPr>
        <w:t>Sykes</w:t>
      </w:r>
      <w:r>
        <w:rPr>
          <w:sz w:val="24"/>
          <w:szCs w:val="24"/>
          <w:shd w:val="clear" w:color="auto" w:fill="FFFFFF"/>
        </w:rPr>
        <w:t>, Sr.</w:t>
      </w:r>
      <w:r w:rsidR="00C2265A" w:rsidRPr="00D72C99">
        <w:rPr>
          <w:sz w:val="24"/>
          <w:szCs w:val="24"/>
          <w:shd w:val="clear" w:color="auto" w:fill="FFFFFF"/>
        </w:rPr>
        <w:t>, on</w:t>
      </w:r>
      <w:r w:rsidRPr="00D72C99">
        <w:rPr>
          <w:sz w:val="24"/>
          <w:szCs w:val="24"/>
          <w:shd w:val="clear" w:color="auto" w:fill="FFFFFF"/>
        </w:rPr>
        <w:t xml:space="preserve"> </w:t>
      </w:r>
      <w:r>
        <w:rPr>
          <w:sz w:val="24"/>
          <w:szCs w:val="24"/>
          <w:shd w:val="clear" w:color="auto" w:fill="FFFFFF"/>
        </w:rPr>
        <w:t>317-324-8473.</w:t>
      </w:r>
    </w:p>
    <w:p w14:paraId="2C758758" w14:textId="305447F9" w:rsidR="00160D4F" w:rsidRDefault="00160D4F" w:rsidP="00160D4F">
      <w:pPr>
        <w:shd w:val="clear" w:color="auto" w:fill="FFFFFF"/>
        <w:spacing w:before="100" w:beforeAutospacing="1" w:after="100" w:afterAutospacing="1"/>
        <w:rPr>
          <w:b/>
          <w:bCs/>
          <w:sz w:val="24"/>
          <w:szCs w:val="24"/>
        </w:rPr>
      </w:pPr>
      <w:r w:rsidRPr="00D72C99">
        <w:rPr>
          <w:sz w:val="24"/>
          <w:szCs w:val="24"/>
        </w:rPr>
        <w:t xml:space="preserve">If you would like to mail in your </w:t>
      </w:r>
      <w:r>
        <w:rPr>
          <w:sz w:val="24"/>
          <w:szCs w:val="24"/>
        </w:rPr>
        <w:t xml:space="preserve">advance </w:t>
      </w:r>
      <w:r w:rsidRPr="00D72C99">
        <w:rPr>
          <w:sz w:val="24"/>
          <w:szCs w:val="24"/>
        </w:rPr>
        <w:t xml:space="preserve">registration payment, they can be </w:t>
      </w:r>
      <w:r w:rsidRPr="003A3AAF">
        <w:rPr>
          <w:sz w:val="24"/>
          <w:szCs w:val="24"/>
        </w:rPr>
        <w:t>mailed to RWGS Vincent N Sykes Sr., Attn: MWPHGLIN</w:t>
      </w:r>
      <w:r w:rsidRPr="00D72C99">
        <w:rPr>
          <w:sz w:val="24"/>
          <w:szCs w:val="24"/>
        </w:rPr>
        <w:t xml:space="preserve">, </w:t>
      </w:r>
      <w:r>
        <w:rPr>
          <w:sz w:val="24"/>
          <w:szCs w:val="24"/>
        </w:rPr>
        <w:t>P.O. Box 902, Fishers, IN 46038</w:t>
      </w:r>
      <w:r w:rsidRPr="00D72C99">
        <w:rPr>
          <w:sz w:val="24"/>
          <w:szCs w:val="24"/>
        </w:rPr>
        <w:t>, </w:t>
      </w:r>
      <w:r w:rsidRPr="00D72C99">
        <w:rPr>
          <w:b/>
          <w:bCs/>
          <w:sz w:val="24"/>
          <w:szCs w:val="24"/>
          <w:u w:val="single"/>
        </w:rPr>
        <w:t xml:space="preserve">on/or before July </w:t>
      </w:r>
      <w:r>
        <w:rPr>
          <w:b/>
          <w:bCs/>
          <w:sz w:val="24"/>
          <w:szCs w:val="24"/>
          <w:u w:val="single"/>
        </w:rPr>
        <w:t>1</w:t>
      </w:r>
      <w:r w:rsidRPr="00E22A04">
        <w:rPr>
          <w:b/>
          <w:bCs/>
          <w:sz w:val="24"/>
          <w:szCs w:val="24"/>
          <w:u w:val="single"/>
          <w:vertAlign w:val="superscript"/>
        </w:rPr>
        <w:t>st</w:t>
      </w:r>
      <w:r>
        <w:rPr>
          <w:b/>
          <w:bCs/>
          <w:sz w:val="24"/>
          <w:szCs w:val="24"/>
          <w:u w:val="single"/>
        </w:rPr>
        <w:t xml:space="preserve"> </w:t>
      </w:r>
      <w:r w:rsidRPr="00D72C99">
        <w:rPr>
          <w:b/>
          <w:bCs/>
          <w:sz w:val="24"/>
          <w:szCs w:val="24"/>
          <w:u w:val="single"/>
        </w:rPr>
        <w:t>, 202</w:t>
      </w:r>
      <w:r>
        <w:rPr>
          <w:b/>
          <w:bCs/>
          <w:sz w:val="24"/>
          <w:szCs w:val="24"/>
          <w:u w:val="single"/>
        </w:rPr>
        <w:t>5</w:t>
      </w:r>
      <w:r w:rsidRPr="00D72C99">
        <w:rPr>
          <w:b/>
          <w:bCs/>
          <w:sz w:val="24"/>
          <w:szCs w:val="24"/>
          <w:u w:val="single"/>
        </w:rPr>
        <w:t>.</w:t>
      </w:r>
      <w:r w:rsidRPr="00D72C99">
        <w:rPr>
          <w:b/>
          <w:bCs/>
          <w:sz w:val="24"/>
          <w:szCs w:val="24"/>
        </w:rPr>
        <w:t xml:space="preserve"> If </w:t>
      </w:r>
      <w:r>
        <w:rPr>
          <w:b/>
          <w:bCs/>
          <w:sz w:val="24"/>
          <w:szCs w:val="24"/>
        </w:rPr>
        <w:t xml:space="preserve">your </w:t>
      </w:r>
      <w:r w:rsidRPr="00D72C99">
        <w:rPr>
          <w:b/>
          <w:bCs/>
          <w:sz w:val="24"/>
          <w:szCs w:val="24"/>
        </w:rPr>
        <w:t xml:space="preserve">registration payment is </w:t>
      </w:r>
      <w:r>
        <w:rPr>
          <w:b/>
          <w:bCs/>
          <w:sz w:val="24"/>
          <w:szCs w:val="24"/>
        </w:rPr>
        <w:t>mailed</w:t>
      </w:r>
      <w:r w:rsidRPr="00D72C99">
        <w:rPr>
          <w:b/>
          <w:bCs/>
          <w:sz w:val="24"/>
          <w:szCs w:val="24"/>
        </w:rPr>
        <w:t xml:space="preserve"> to Grand Lodge Secretary</w:t>
      </w:r>
      <w:r w:rsidR="00AF00DE">
        <w:rPr>
          <w:b/>
          <w:bCs/>
          <w:sz w:val="24"/>
          <w:szCs w:val="24"/>
        </w:rPr>
        <w:t>.</w:t>
      </w:r>
      <w:r w:rsidRPr="00D72C99">
        <w:rPr>
          <w:b/>
          <w:bCs/>
          <w:sz w:val="24"/>
          <w:szCs w:val="24"/>
        </w:rPr>
        <w:t xml:space="preserve"> </w:t>
      </w:r>
      <w:r w:rsidR="00AF00DE">
        <w:rPr>
          <w:b/>
          <w:bCs/>
          <w:sz w:val="24"/>
          <w:szCs w:val="24"/>
        </w:rPr>
        <w:t>Y</w:t>
      </w:r>
      <w:r w:rsidRPr="00D72C99">
        <w:rPr>
          <w:b/>
          <w:bCs/>
          <w:sz w:val="24"/>
          <w:szCs w:val="24"/>
        </w:rPr>
        <w:t xml:space="preserve">ou are still required to complete </w:t>
      </w:r>
      <w:r>
        <w:rPr>
          <w:b/>
          <w:bCs/>
          <w:sz w:val="24"/>
          <w:szCs w:val="24"/>
        </w:rPr>
        <w:t>your Registration</w:t>
      </w:r>
      <w:r w:rsidRPr="00D72C99">
        <w:rPr>
          <w:b/>
          <w:bCs/>
          <w:sz w:val="24"/>
          <w:szCs w:val="24"/>
        </w:rPr>
        <w:t xml:space="preserve"> on </w:t>
      </w:r>
      <w:r>
        <w:rPr>
          <w:b/>
          <w:bCs/>
          <w:sz w:val="24"/>
          <w:szCs w:val="24"/>
        </w:rPr>
        <w:t xml:space="preserve">the </w:t>
      </w:r>
      <w:r w:rsidRPr="00D72C99">
        <w:rPr>
          <w:b/>
          <w:bCs/>
          <w:sz w:val="24"/>
          <w:szCs w:val="24"/>
        </w:rPr>
        <w:t xml:space="preserve">MWPHGLIN website. </w:t>
      </w:r>
    </w:p>
    <w:p w14:paraId="0F3C4B6A" w14:textId="6F535585" w:rsidR="00160D4F" w:rsidRPr="00AF00DE" w:rsidRDefault="00160D4F" w:rsidP="00AF00DE">
      <w:pPr>
        <w:shd w:val="clear" w:color="auto" w:fill="FFFFFF"/>
        <w:spacing w:before="100" w:beforeAutospacing="1" w:after="100" w:afterAutospacing="1"/>
        <w:rPr>
          <w:sz w:val="24"/>
          <w:szCs w:val="24"/>
          <w:u w:val="single"/>
        </w:rPr>
      </w:pPr>
      <w:r w:rsidRPr="006A0A32">
        <w:rPr>
          <w:sz w:val="24"/>
          <w:szCs w:val="24"/>
        </w:rPr>
        <w:t>DDGMs and</w:t>
      </w:r>
      <w:r>
        <w:rPr>
          <w:b/>
          <w:bCs/>
          <w:sz w:val="24"/>
          <w:szCs w:val="24"/>
        </w:rPr>
        <w:t xml:space="preserve"> </w:t>
      </w:r>
      <w:r w:rsidRPr="00D72C99">
        <w:rPr>
          <w:sz w:val="24"/>
          <w:szCs w:val="24"/>
        </w:rPr>
        <w:t>Worshipful Masters, please inform your membership.</w:t>
      </w:r>
    </w:p>
    <w:p w14:paraId="1725D416" w14:textId="6AE33017" w:rsidR="00160D4F" w:rsidRPr="00D72C99" w:rsidRDefault="00160D4F" w:rsidP="00160D4F">
      <w:pPr>
        <w:pStyle w:val="BodyText"/>
        <w:kinsoku w:val="0"/>
        <w:overflowPunct w:val="0"/>
        <w:jc w:val="both"/>
        <w:rPr>
          <w:b/>
        </w:rPr>
      </w:pPr>
      <w:r w:rsidRPr="00D72C99">
        <w:rPr>
          <w:b/>
        </w:rPr>
        <w:t xml:space="preserve">All brethren who plan to attend the Grand Chapter </w:t>
      </w:r>
      <w:r>
        <w:rPr>
          <w:b/>
        </w:rPr>
        <w:t xml:space="preserve">Session </w:t>
      </w:r>
      <w:r w:rsidRPr="00D72C99">
        <w:rPr>
          <w:b/>
        </w:rPr>
        <w:t xml:space="preserve">must register through </w:t>
      </w:r>
      <w:r w:rsidR="00AF00DE" w:rsidRPr="00486511">
        <w:rPr>
          <w:color w:val="1D2228"/>
        </w:rPr>
        <w:t>the Grand Lodge website at </w:t>
      </w:r>
      <w:hyperlink r:id="rId11" w:tgtFrame="_blank" w:history="1">
        <w:r w:rsidR="00AF00DE" w:rsidRPr="006A0A32">
          <w:rPr>
            <w:b/>
            <w:bCs/>
            <w:u w:val="single"/>
          </w:rPr>
          <w:t>mwphglin.org</w:t>
        </w:r>
      </w:hyperlink>
      <w:r w:rsidR="00AF00DE">
        <w:rPr>
          <w:color w:val="196AD4"/>
        </w:rPr>
        <w:t xml:space="preserve">, </w:t>
      </w:r>
      <w:r w:rsidR="00AF00DE">
        <w:t xml:space="preserve">or click on this link </w:t>
      </w:r>
      <w:hyperlink r:id="rId12" w:history="1">
        <w:r w:rsidR="00AF00DE" w:rsidRPr="00C2265A">
          <w:rPr>
            <w:rStyle w:val="Hyperlink"/>
            <w:b/>
            <w:bCs/>
            <w:color w:val="000000" w:themeColor="text1"/>
          </w:rPr>
          <w:t>MWPHGL of Indiana 169th Annual Session | Prince Hall Grand</w:t>
        </w:r>
      </w:hyperlink>
      <w:r w:rsidRPr="00D72C99">
        <w:rPr>
          <w:b/>
        </w:rPr>
        <w:t>.</w:t>
      </w:r>
    </w:p>
    <w:p w14:paraId="21461AC6" w14:textId="77777777" w:rsidR="00160D4F" w:rsidRPr="00D72C99" w:rsidRDefault="00160D4F" w:rsidP="00160D4F">
      <w:pPr>
        <w:pStyle w:val="BodyText"/>
        <w:kinsoku w:val="0"/>
        <w:overflowPunct w:val="0"/>
        <w:spacing w:before="3"/>
        <w:jc w:val="both"/>
        <w:rPr>
          <w:b/>
          <w:sz w:val="16"/>
          <w:szCs w:val="16"/>
        </w:rPr>
      </w:pPr>
    </w:p>
    <w:p w14:paraId="197DDC0C" w14:textId="77777777" w:rsidR="00160D4F" w:rsidRPr="00D72C99" w:rsidRDefault="00160D4F" w:rsidP="00160D4F">
      <w:pPr>
        <w:pStyle w:val="BodyText"/>
        <w:kinsoku w:val="0"/>
        <w:overflowPunct w:val="0"/>
        <w:spacing w:before="90"/>
        <w:ind w:right="409"/>
        <w:jc w:val="both"/>
      </w:pPr>
      <w:r w:rsidRPr="00D72C99">
        <w:lastRenderedPageBreak/>
        <w:t xml:space="preserve">You must wear your </w:t>
      </w:r>
      <w:r>
        <w:t xml:space="preserve">registration </w:t>
      </w:r>
      <w:r w:rsidRPr="00D72C99">
        <w:t>badges when entering either annual session, Grand Lodge or Grand Chapter.</w:t>
      </w:r>
    </w:p>
    <w:p w14:paraId="0C6F8218" w14:textId="77777777" w:rsidR="00160D4F" w:rsidRPr="00D72C99" w:rsidRDefault="00160D4F" w:rsidP="00160D4F">
      <w:pPr>
        <w:pStyle w:val="BodyText"/>
        <w:kinsoku w:val="0"/>
        <w:overflowPunct w:val="0"/>
        <w:ind w:left="100" w:right="163"/>
        <w:jc w:val="both"/>
        <w:rPr>
          <w:b/>
          <w:bCs/>
        </w:rPr>
      </w:pPr>
    </w:p>
    <w:p w14:paraId="3873C35B" w14:textId="462BAFF9" w:rsidR="009A4585" w:rsidRDefault="00160D4F" w:rsidP="002B52A9">
      <w:pPr>
        <w:pStyle w:val="BodyText"/>
        <w:kinsoku w:val="0"/>
        <w:overflowPunct w:val="0"/>
        <w:ind w:right="163"/>
        <w:jc w:val="both"/>
        <w:rPr>
          <w:b/>
          <w:bCs/>
        </w:rPr>
      </w:pPr>
      <w:r w:rsidRPr="00D72C99">
        <w:rPr>
          <w:b/>
          <w:bCs/>
        </w:rPr>
        <w:t xml:space="preserve">All Worshipful Masters, Wardens and Brethren are duly summoned to register and be present on </w:t>
      </w:r>
      <w:r>
        <w:rPr>
          <w:b/>
          <w:bCs/>
        </w:rPr>
        <w:t>Satur</w:t>
      </w:r>
      <w:r w:rsidRPr="00D72C99">
        <w:rPr>
          <w:b/>
          <w:bCs/>
        </w:rPr>
        <w:t xml:space="preserve">day July </w:t>
      </w:r>
      <w:r w:rsidR="001D5D76">
        <w:rPr>
          <w:b/>
          <w:bCs/>
        </w:rPr>
        <w:t>26</w:t>
      </w:r>
      <w:r w:rsidRPr="00D72C99">
        <w:rPr>
          <w:b/>
          <w:bCs/>
        </w:rPr>
        <w:t>, 202</w:t>
      </w:r>
      <w:r>
        <w:rPr>
          <w:b/>
          <w:bCs/>
        </w:rPr>
        <w:t>5</w:t>
      </w:r>
      <w:r w:rsidRPr="00D72C99">
        <w:rPr>
          <w:b/>
          <w:bCs/>
        </w:rPr>
        <w:t xml:space="preserve">, at the official opening and roll call of lodges. </w:t>
      </w:r>
    </w:p>
    <w:p w14:paraId="614EC77A" w14:textId="77777777" w:rsidR="002B52A9" w:rsidRPr="002B52A9" w:rsidRDefault="002B52A9" w:rsidP="002B52A9">
      <w:pPr>
        <w:pStyle w:val="BodyText"/>
        <w:kinsoku w:val="0"/>
        <w:overflowPunct w:val="0"/>
        <w:ind w:right="163"/>
        <w:jc w:val="both"/>
        <w:rPr>
          <w:b/>
          <w:bCs/>
        </w:rPr>
      </w:pPr>
    </w:p>
    <w:p w14:paraId="572F3D55" w14:textId="545E15B6" w:rsidR="003B2545" w:rsidRPr="00880527" w:rsidRDefault="003B2545" w:rsidP="00E67C57">
      <w:pPr>
        <w:pStyle w:val="Heading2"/>
        <w:kinsoku w:val="0"/>
        <w:overflowPunct w:val="0"/>
        <w:ind w:left="0"/>
        <w:rPr>
          <w:u w:val="none"/>
        </w:rPr>
      </w:pPr>
      <w:r w:rsidRPr="00880527">
        <w:rPr>
          <w:u w:val="thick"/>
        </w:rPr>
        <w:t>Joint Memorial Service</w:t>
      </w:r>
      <w:r w:rsidR="00AF00DE">
        <w:rPr>
          <w:u w:val="thick"/>
        </w:rPr>
        <w:t>:</w:t>
      </w:r>
    </w:p>
    <w:p w14:paraId="4A50B8D3" w14:textId="3E1C3184" w:rsidR="003B2545" w:rsidRPr="00880527" w:rsidRDefault="003B2545" w:rsidP="00E67C57">
      <w:pPr>
        <w:pStyle w:val="BodyText"/>
        <w:kinsoku w:val="0"/>
        <w:overflowPunct w:val="0"/>
        <w:ind w:right="122"/>
        <w:jc w:val="both"/>
      </w:pPr>
      <w:r w:rsidRPr="00880527">
        <w:t xml:space="preserve">Joint Memorial Service will be </w:t>
      </w:r>
      <w:proofErr w:type="gramStart"/>
      <w:r w:rsidRPr="00880527">
        <w:t>held</w:t>
      </w:r>
      <w:proofErr w:type="gramEnd"/>
      <w:r w:rsidRPr="00880527">
        <w:t xml:space="preserve"> </w:t>
      </w:r>
      <w:r w:rsidR="0053079B">
        <w:t>Fri</w:t>
      </w:r>
      <w:r w:rsidRPr="00880527">
        <w:t xml:space="preserve">day July </w:t>
      </w:r>
      <w:r w:rsidR="001D5D76">
        <w:t>25</w:t>
      </w:r>
      <w:r w:rsidRPr="00880527">
        <w:t>, 202</w:t>
      </w:r>
      <w:r>
        <w:t>5</w:t>
      </w:r>
      <w:r w:rsidRPr="00880527">
        <w:t>, at 6:</w:t>
      </w:r>
      <w:r>
        <w:t>0</w:t>
      </w:r>
      <w:r w:rsidRPr="00880527">
        <w:t>0 P.M. (room to be determined). There are to be no other events to take place during the service. All members attending this Annual Communication are requested to attend. The dress for Memorial service is the appropriate masonic dress with white gloves and white aprons</w:t>
      </w:r>
      <w:r>
        <w:t xml:space="preserve"> (No Collars and No Aprons). </w:t>
      </w:r>
      <w:r w:rsidRPr="00880527">
        <w:rPr>
          <w:b/>
        </w:rPr>
        <w:t>(no exceptions)</w:t>
      </w:r>
    </w:p>
    <w:p w14:paraId="407FD99A" w14:textId="77777777" w:rsidR="003B1FDC" w:rsidRDefault="003B1FDC" w:rsidP="003B1FDC">
      <w:pPr>
        <w:pStyle w:val="Heading2"/>
        <w:ind w:left="0"/>
      </w:pPr>
    </w:p>
    <w:p w14:paraId="0414D584" w14:textId="47EF01AC" w:rsidR="005807EF" w:rsidRPr="00D1211D" w:rsidRDefault="005807EF" w:rsidP="003B1FDC">
      <w:pPr>
        <w:pStyle w:val="Heading2"/>
        <w:ind w:left="0"/>
      </w:pPr>
      <w:r w:rsidRPr="00880527">
        <w:t>Scholarship and Awards Banquet</w:t>
      </w:r>
      <w:r w:rsidR="00AF00DE">
        <w:t>:</w:t>
      </w:r>
    </w:p>
    <w:p w14:paraId="2E4FCF2B" w14:textId="15CB6FD0" w:rsidR="005807EF" w:rsidRDefault="005807EF" w:rsidP="005807EF">
      <w:pPr>
        <w:pStyle w:val="BodyText"/>
      </w:pPr>
      <w:r w:rsidRPr="00880527">
        <w:t xml:space="preserve">The </w:t>
      </w:r>
      <w:r>
        <w:t>B</w:t>
      </w:r>
      <w:r w:rsidRPr="00880527">
        <w:t xml:space="preserve">anquet will open </w:t>
      </w:r>
      <w:r w:rsidR="0053079B">
        <w:t>Satu</w:t>
      </w:r>
      <w:r w:rsidR="005035D0">
        <w:t>r</w:t>
      </w:r>
      <w:r>
        <w:t>day</w:t>
      </w:r>
      <w:r w:rsidRPr="00880527">
        <w:t xml:space="preserve"> July </w:t>
      </w:r>
      <w:proofErr w:type="gramStart"/>
      <w:r w:rsidR="001D5D76">
        <w:t>26</w:t>
      </w:r>
      <w:r w:rsidR="005035D0" w:rsidRPr="005035D0">
        <w:rPr>
          <w:vertAlign w:val="superscript"/>
        </w:rPr>
        <w:t>h</w:t>
      </w:r>
      <w:proofErr w:type="gramEnd"/>
      <w:r w:rsidRPr="00880527">
        <w:t xml:space="preserve">, </w:t>
      </w:r>
      <w:r>
        <w:t xml:space="preserve">2025, </w:t>
      </w:r>
      <w:r w:rsidRPr="00880527">
        <w:t xml:space="preserve">at </w:t>
      </w:r>
      <w:r>
        <w:t>6</w:t>
      </w:r>
      <w:r w:rsidRPr="00880527">
        <w:t>:</w:t>
      </w:r>
      <w:r>
        <w:t>0</w:t>
      </w:r>
      <w:r w:rsidRPr="00880527">
        <w:t>0</w:t>
      </w:r>
      <w:r>
        <w:t xml:space="preserve"> P.M.</w:t>
      </w:r>
      <w:r w:rsidRPr="00880527">
        <w:t xml:space="preserve"> (room to be determined).</w:t>
      </w:r>
    </w:p>
    <w:p w14:paraId="4D9CF3D6" w14:textId="77777777" w:rsidR="00C237D8" w:rsidRPr="00880527" w:rsidRDefault="00C237D8" w:rsidP="005807EF">
      <w:pPr>
        <w:pStyle w:val="BodyText"/>
      </w:pPr>
    </w:p>
    <w:p w14:paraId="79A84781" w14:textId="7CBC8499" w:rsidR="0084493B" w:rsidRPr="00880527" w:rsidRDefault="0084493B" w:rsidP="001928E1">
      <w:pPr>
        <w:pStyle w:val="Heading2"/>
        <w:kinsoku w:val="0"/>
        <w:overflowPunct w:val="0"/>
        <w:spacing w:line="320" w:lineRule="exact"/>
        <w:ind w:left="0"/>
        <w:rPr>
          <w:u w:val="none"/>
        </w:rPr>
      </w:pPr>
      <w:r w:rsidRPr="00880527">
        <w:rPr>
          <w:u w:val="thick"/>
        </w:rPr>
        <w:t>Jurisprudence</w:t>
      </w:r>
      <w:r w:rsidR="00AF00DE">
        <w:rPr>
          <w:u w:val="thick"/>
        </w:rPr>
        <w:t>:</w:t>
      </w:r>
    </w:p>
    <w:p w14:paraId="3C407516" w14:textId="52064674" w:rsidR="009128AE" w:rsidRPr="00E43EB5" w:rsidRDefault="0084493B" w:rsidP="00E56B9E">
      <w:pPr>
        <w:shd w:val="clear" w:color="auto" w:fill="FFFFFF"/>
        <w:jc w:val="both"/>
        <w:rPr>
          <w:sz w:val="24"/>
          <w:szCs w:val="24"/>
        </w:rPr>
      </w:pPr>
      <w:r w:rsidRPr="00880527">
        <w:rPr>
          <w:sz w:val="24"/>
          <w:szCs w:val="24"/>
        </w:rPr>
        <w:t>All matters to be considered by the Jurisprudence C</w:t>
      </w:r>
      <w:r w:rsidR="00FD182E" w:rsidRPr="00880527">
        <w:rPr>
          <w:sz w:val="24"/>
          <w:szCs w:val="24"/>
        </w:rPr>
        <w:t xml:space="preserve">ommittee must be submitted to </w:t>
      </w:r>
      <w:r w:rsidR="00595088" w:rsidRPr="00880527">
        <w:rPr>
          <w:sz w:val="24"/>
          <w:szCs w:val="24"/>
        </w:rPr>
        <w:t>P</w:t>
      </w:r>
      <w:r w:rsidR="00FD182E" w:rsidRPr="00880527">
        <w:rPr>
          <w:sz w:val="24"/>
          <w:szCs w:val="24"/>
        </w:rPr>
        <w:t>MWGM</w:t>
      </w:r>
      <w:r w:rsidRPr="00880527">
        <w:rPr>
          <w:sz w:val="24"/>
          <w:szCs w:val="24"/>
        </w:rPr>
        <w:t xml:space="preserve"> </w:t>
      </w:r>
      <w:r w:rsidR="00341177" w:rsidRPr="00880527">
        <w:rPr>
          <w:sz w:val="24"/>
          <w:szCs w:val="24"/>
        </w:rPr>
        <w:t>Clyde E. Bailey</w:t>
      </w:r>
      <w:r w:rsidRPr="00880527">
        <w:rPr>
          <w:sz w:val="24"/>
          <w:szCs w:val="24"/>
        </w:rPr>
        <w:t xml:space="preserve">. at </w:t>
      </w:r>
      <w:r w:rsidR="00341177" w:rsidRPr="00880527">
        <w:rPr>
          <w:sz w:val="24"/>
          <w:szCs w:val="24"/>
        </w:rPr>
        <w:t>5356 E 40</w:t>
      </w:r>
      <w:r w:rsidR="00341177" w:rsidRPr="00880527">
        <w:rPr>
          <w:sz w:val="24"/>
          <w:szCs w:val="24"/>
          <w:vertAlign w:val="superscript"/>
        </w:rPr>
        <w:t>th</w:t>
      </w:r>
      <w:r w:rsidR="00341177" w:rsidRPr="00880527">
        <w:rPr>
          <w:sz w:val="24"/>
          <w:szCs w:val="24"/>
        </w:rPr>
        <w:t xml:space="preserve"> St.,</w:t>
      </w:r>
      <w:r w:rsidRPr="00880527">
        <w:rPr>
          <w:sz w:val="24"/>
          <w:szCs w:val="24"/>
        </w:rPr>
        <w:t xml:space="preserve"> </w:t>
      </w:r>
      <w:r w:rsidR="00341177" w:rsidRPr="00880527">
        <w:rPr>
          <w:sz w:val="24"/>
          <w:szCs w:val="24"/>
        </w:rPr>
        <w:t>Indianapolis</w:t>
      </w:r>
      <w:r w:rsidRPr="00880527">
        <w:rPr>
          <w:sz w:val="24"/>
          <w:szCs w:val="24"/>
        </w:rPr>
        <w:t>, I</w:t>
      </w:r>
      <w:r w:rsidR="001928E1" w:rsidRPr="00880527">
        <w:rPr>
          <w:sz w:val="24"/>
          <w:szCs w:val="24"/>
        </w:rPr>
        <w:t>N</w:t>
      </w:r>
      <w:r w:rsidR="00E56B9E" w:rsidRPr="00880527">
        <w:rPr>
          <w:sz w:val="24"/>
          <w:szCs w:val="24"/>
        </w:rPr>
        <w:t xml:space="preserve"> 46</w:t>
      </w:r>
      <w:r w:rsidR="00341177" w:rsidRPr="00880527">
        <w:rPr>
          <w:sz w:val="24"/>
          <w:szCs w:val="24"/>
        </w:rPr>
        <w:t>226</w:t>
      </w:r>
      <w:r w:rsidR="00E56B9E" w:rsidRPr="00880527">
        <w:rPr>
          <w:sz w:val="24"/>
          <w:szCs w:val="24"/>
        </w:rPr>
        <w:t xml:space="preserve"> on or before </w:t>
      </w:r>
      <w:r w:rsidR="00341177" w:rsidRPr="000507FB">
        <w:rPr>
          <w:b/>
          <w:bCs/>
          <w:sz w:val="24"/>
          <w:szCs w:val="24"/>
        </w:rPr>
        <w:t>May</w:t>
      </w:r>
      <w:r w:rsidR="00E56B9E" w:rsidRPr="000507FB">
        <w:rPr>
          <w:b/>
          <w:bCs/>
          <w:sz w:val="24"/>
          <w:szCs w:val="24"/>
        </w:rPr>
        <w:t xml:space="preserve"> 2</w:t>
      </w:r>
      <w:r w:rsidR="00957842" w:rsidRPr="000507FB">
        <w:rPr>
          <w:b/>
          <w:bCs/>
          <w:sz w:val="24"/>
          <w:szCs w:val="24"/>
        </w:rPr>
        <w:t>0</w:t>
      </w:r>
      <w:r w:rsidR="00E56B9E" w:rsidRPr="000507FB">
        <w:rPr>
          <w:b/>
          <w:bCs/>
          <w:sz w:val="24"/>
          <w:szCs w:val="24"/>
        </w:rPr>
        <w:t xml:space="preserve">, </w:t>
      </w:r>
      <w:r w:rsidR="00370780" w:rsidRPr="000507FB">
        <w:rPr>
          <w:b/>
          <w:bCs/>
          <w:sz w:val="24"/>
          <w:szCs w:val="24"/>
        </w:rPr>
        <w:t>202</w:t>
      </w:r>
      <w:r w:rsidR="000507FB">
        <w:rPr>
          <w:b/>
          <w:bCs/>
          <w:sz w:val="24"/>
          <w:szCs w:val="24"/>
        </w:rPr>
        <w:t>5</w:t>
      </w:r>
      <w:r w:rsidR="00370780" w:rsidRPr="00880527">
        <w:rPr>
          <w:sz w:val="24"/>
          <w:szCs w:val="24"/>
        </w:rPr>
        <w:t>,</w:t>
      </w:r>
      <w:r w:rsidRPr="00880527">
        <w:rPr>
          <w:sz w:val="24"/>
          <w:szCs w:val="24"/>
        </w:rPr>
        <w:t xml:space="preserve"> with a wr</w:t>
      </w:r>
      <w:r w:rsidR="00FD182E" w:rsidRPr="00880527">
        <w:rPr>
          <w:sz w:val="24"/>
          <w:szCs w:val="24"/>
        </w:rPr>
        <w:t>itten copy of the same to the MWG</w:t>
      </w:r>
      <w:r w:rsidRPr="00880527">
        <w:rPr>
          <w:sz w:val="24"/>
          <w:szCs w:val="24"/>
        </w:rPr>
        <w:t>M</w:t>
      </w:r>
      <w:r w:rsidR="00D6066F" w:rsidRPr="00880527">
        <w:rPr>
          <w:sz w:val="24"/>
          <w:szCs w:val="24"/>
        </w:rPr>
        <w:t xml:space="preserve"> </w:t>
      </w:r>
      <w:bookmarkStart w:id="2" w:name="_Hlk520751915"/>
      <w:r w:rsidR="00C0208D" w:rsidRPr="00C0208D">
        <w:rPr>
          <w:sz w:val="24"/>
          <w:szCs w:val="24"/>
        </w:rPr>
        <w:t>William Robinson, Jr.</w:t>
      </w:r>
      <w:r w:rsidR="00D6066F" w:rsidRPr="00880527">
        <w:rPr>
          <w:sz w:val="24"/>
          <w:szCs w:val="24"/>
        </w:rPr>
        <w:t>,</w:t>
      </w:r>
      <w:r w:rsidR="008D5ECD" w:rsidRPr="00880527">
        <w:rPr>
          <w:sz w:val="24"/>
          <w:szCs w:val="24"/>
        </w:rPr>
        <w:t xml:space="preserve"> </w:t>
      </w:r>
      <w:bookmarkEnd w:id="2"/>
      <w:r w:rsidR="00E95D20">
        <w:rPr>
          <w:sz w:val="24"/>
          <w:szCs w:val="24"/>
        </w:rPr>
        <w:t>P.O. Box 7192</w:t>
      </w:r>
      <w:r w:rsidR="00DB4230">
        <w:rPr>
          <w:sz w:val="24"/>
          <w:szCs w:val="24"/>
        </w:rPr>
        <w:t>, Gary, IN 46407</w:t>
      </w:r>
      <w:r w:rsidR="00440C7C" w:rsidRPr="00880527">
        <w:rPr>
          <w:sz w:val="24"/>
          <w:szCs w:val="24"/>
        </w:rPr>
        <w:t xml:space="preserve"> </w:t>
      </w:r>
      <w:r w:rsidR="00370780" w:rsidRPr="00880527">
        <w:rPr>
          <w:sz w:val="24"/>
          <w:szCs w:val="24"/>
        </w:rPr>
        <w:t xml:space="preserve">and Grand Secretary, </w:t>
      </w:r>
      <w:r w:rsidR="00C0208D">
        <w:rPr>
          <w:sz w:val="24"/>
          <w:szCs w:val="24"/>
        </w:rPr>
        <w:t xml:space="preserve">Vincent N. Sykes, Sr. </w:t>
      </w:r>
      <w:r w:rsidR="00FD6D63">
        <w:rPr>
          <w:sz w:val="24"/>
          <w:szCs w:val="24"/>
        </w:rPr>
        <w:t>at</w:t>
      </w:r>
      <w:r w:rsidR="00370780" w:rsidRPr="00880527">
        <w:rPr>
          <w:sz w:val="24"/>
          <w:szCs w:val="24"/>
        </w:rPr>
        <w:t xml:space="preserve"> </w:t>
      </w:r>
      <w:r w:rsidR="008D6B71" w:rsidRPr="00880527">
        <w:rPr>
          <w:sz w:val="24"/>
          <w:szCs w:val="24"/>
        </w:rPr>
        <w:t>MWPHGLIN</w:t>
      </w:r>
      <w:r w:rsidR="000D1CAF" w:rsidRPr="00880527">
        <w:rPr>
          <w:sz w:val="24"/>
          <w:szCs w:val="24"/>
        </w:rPr>
        <w:t>,</w:t>
      </w:r>
      <w:r w:rsidR="008D6B71" w:rsidRPr="00880527">
        <w:rPr>
          <w:sz w:val="24"/>
          <w:szCs w:val="24"/>
        </w:rPr>
        <w:t xml:space="preserve"> </w:t>
      </w:r>
      <w:r w:rsidR="00240AFE">
        <w:rPr>
          <w:sz w:val="24"/>
          <w:szCs w:val="24"/>
        </w:rPr>
        <w:t>P.O. Box 902, Fishers, IN 46038</w:t>
      </w:r>
      <w:r w:rsidR="000442B4">
        <w:rPr>
          <w:sz w:val="24"/>
          <w:szCs w:val="24"/>
        </w:rPr>
        <w:t>.</w:t>
      </w:r>
      <w:r w:rsidR="00E43EB5">
        <w:rPr>
          <w:sz w:val="24"/>
          <w:szCs w:val="24"/>
        </w:rPr>
        <w:t xml:space="preserve"> </w:t>
      </w:r>
      <w:r w:rsidR="00E43EB5" w:rsidRPr="00E43EB5">
        <w:rPr>
          <w:b/>
          <w:sz w:val="24"/>
          <w:szCs w:val="24"/>
        </w:rPr>
        <w:t>(no exceptions)</w:t>
      </w:r>
    </w:p>
    <w:p w14:paraId="437037C9" w14:textId="77777777" w:rsidR="003B1FDC" w:rsidRDefault="003B1FDC" w:rsidP="003B1FDC">
      <w:pPr>
        <w:pStyle w:val="Heading2"/>
        <w:kinsoku w:val="0"/>
        <w:overflowPunct w:val="0"/>
        <w:spacing w:before="77"/>
        <w:ind w:left="0"/>
        <w:rPr>
          <w:u w:val="thick"/>
        </w:rPr>
      </w:pPr>
      <w:bookmarkStart w:id="3" w:name="_Hlk172490152"/>
    </w:p>
    <w:p w14:paraId="67C546AC" w14:textId="623A57AB" w:rsidR="00221ECB" w:rsidRPr="00880527" w:rsidRDefault="0020717B" w:rsidP="003B1FDC">
      <w:pPr>
        <w:pStyle w:val="Heading2"/>
        <w:kinsoku w:val="0"/>
        <w:overflowPunct w:val="0"/>
        <w:spacing w:before="77"/>
        <w:ind w:left="0"/>
        <w:rPr>
          <w:u w:val="none"/>
        </w:rPr>
      </w:pPr>
      <w:r>
        <w:rPr>
          <w:u w:val="thick"/>
        </w:rPr>
        <w:t xml:space="preserve">Grand Lodge Tax </w:t>
      </w:r>
      <w:r w:rsidR="00221ECB" w:rsidRPr="00880527">
        <w:rPr>
          <w:u w:val="thick"/>
        </w:rPr>
        <w:t>Reports</w:t>
      </w:r>
      <w:bookmarkEnd w:id="3"/>
      <w:r w:rsidR="00AF00DE">
        <w:rPr>
          <w:u w:val="thick"/>
        </w:rPr>
        <w:t>:</w:t>
      </w:r>
    </w:p>
    <w:p w14:paraId="16351A3D" w14:textId="6C1246A1" w:rsidR="00221ECB" w:rsidRDefault="00221ECB" w:rsidP="003B1FDC">
      <w:pPr>
        <w:pStyle w:val="BodyText"/>
        <w:kinsoku w:val="0"/>
        <w:overflowPunct w:val="0"/>
        <w:ind w:right="228"/>
        <w:jc w:val="both"/>
      </w:pPr>
      <w:r w:rsidRPr="00880527">
        <w:t xml:space="preserve">All subordinate lodges must send their Grand Lodge </w:t>
      </w:r>
      <w:r w:rsidR="00DB0193" w:rsidRPr="00880527">
        <w:t xml:space="preserve">annual </w:t>
      </w:r>
      <w:r w:rsidR="00154328" w:rsidRPr="00880527">
        <w:t>report</w:t>
      </w:r>
      <w:r w:rsidR="004631EE" w:rsidRPr="00880527">
        <w:t xml:space="preserve"> forms</w:t>
      </w:r>
      <w:r w:rsidR="00154328" w:rsidRPr="00880527">
        <w:t xml:space="preserve">, which include </w:t>
      </w:r>
      <w:r w:rsidR="004631EE" w:rsidRPr="00880527">
        <w:t>Annual Returns (PH-101)</w:t>
      </w:r>
      <w:r w:rsidR="001A6B52">
        <w:t>,</w:t>
      </w:r>
      <w:r w:rsidR="004631EE" w:rsidRPr="00880527">
        <w:t xml:space="preserve"> Voting Credential (PH</w:t>
      </w:r>
      <w:r w:rsidR="00807D93" w:rsidRPr="00880527">
        <w:t>-</w:t>
      </w:r>
      <w:r w:rsidR="004631EE" w:rsidRPr="00880527">
        <w:t>102)</w:t>
      </w:r>
      <w:r w:rsidR="001A6B52">
        <w:t>,</w:t>
      </w:r>
      <w:r w:rsidR="004631EE" w:rsidRPr="00880527">
        <w:t xml:space="preserve"> Grand Lodge Tax (PH</w:t>
      </w:r>
      <w:r w:rsidR="00807D93" w:rsidRPr="00880527">
        <w:t>-</w:t>
      </w:r>
      <w:r w:rsidR="004631EE" w:rsidRPr="00880527">
        <w:t>103)</w:t>
      </w:r>
      <w:r w:rsidR="001A6B52">
        <w:t>,</w:t>
      </w:r>
      <w:r w:rsidR="004631EE" w:rsidRPr="00880527">
        <w:t xml:space="preserve"> Membership </w:t>
      </w:r>
      <w:r w:rsidR="00807D93" w:rsidRPr="00880527">
        <w:t>Form (PH-106)</w:t>
      </w:r>
      <w:r w:rsidR="001A6B52">
        <w:t>,</w:t>
      </w:r>
      <w:r w:rsidR="00807D93" w:rsidRPr="00880527">
        <w:t xml:space="preserve"> </w:t>
      </w:r>
      <w:r w:rsidR="001A6B52">
        <w:t xml:space="preserve">and </w:t>
      </w:r>
      <w:r w:rsidR="00807D93" w:rsidRPr="00880527">
        <w:t>Annual W</w:t>
      </w:r>
      <w:r w:rsidR="00DB0193" w:rsidRPr="00880527">
        <w:t xml:space="preserve">orks </w:t>
      </w:r>
      <w:r w:rsidR="00807D93" w:rsidRPr="00880527">
        <w:t>&amp; R</w:t>
      </w:r>
      <w:r w:rsidR="00154328" w:rsidRPr="00880527">
        <w:t>eturn</w:t>
      </w:r>
      <w:r w:rsidR="00807D93" w:rsidRPr="00880527">
        <w:t xml:space="preserve"> (PH-108) </w:t>
      </w:r>
      <w:r w:rsidR="0098381F">
        <w:t xml:space="preserve">emailed to the Grand Secretary at </w:t>
      </w:r>
      <w:hyperlink r:id="rId13" w:history="1">
        <w:r w:rsidR="0098381F" w:rsidRPr="008970D1">
          <w:rPr>
            <w:rStyle w:val="Hyperlink"/>
            <w:b/>
            <w:bCs/>
            <w:color w:val="auto"/>
          </w:rPr>
          <w:t>mwphglin@gmail.com</w:t>
        </w:r>
      </w:hyperlink>
      <w:r w:rsidR="0098381F">
        <w:t xml:space="preserve">, and mailed </w:t>
      </w:r>
      <w:r w:rsidR="00DB0193" w:rsidRPr="00880527">
        <w:t xml:space="preserve">to </w:t>
      </w:r>
      <w:r w:rsidRPr="00880527">
        <w:t xml:space="preserve">RWGS </w:t>
      </w:r>
      <w:r w:rsidR="00576ACC">
        <w:t>Vincent N. Sykes, Sr.</w:t>
      </w:r>
      <w:r w:rsidR="00F733A9">
        <w:t>,</w:t>
      </w:r>
      <w:r w:rsidRPr="00880527">
        <w:t xml:space="preserve"> </w:t>
      </w:r>
      <w:r w:rsidR="00A32D1A">
        <w:t>Attn:</w:t>
      </w:r>
      <w:r w:rsidRPr="00880527">
        <w:t xml:space="preserve"> </w:t>
      </w:r>
      <w:r w:rsidR="000D1CAF" w:rsidRPr="00880527">
        <w:t xml:space="preserve">MWPHGLIN, </w:t>
      </w:r>
      <w:r w:rsidR="00240AFE">
        <w:t>P.O. Box 902, Fishers, IN 46038</w:t>
      </w:r>
      <w:r w:rsidRPr="00880527">
        <w:t xml:space="preserve"> on/or before Ju</w:t>
      </w:r>
      <w:r w:rsidR="00A254E7" w:rsidRPr="00880527">
        <w:t xml:space="preserve">ne </w:t>
      </w:r>
      <w:r w:rsidR="00370780" w:rsidRPr="00880527">
        <w:t>1</w:t>
      </w:r>
      <w:r w:rsidR="00F733A9">
        <w:t>5</w:t>
      </w:r>
      <w:r w:rsidR="00CE062E" w:rsidRPr="00880527">
        <w:rPr>
          <w:vertAlign w:val="superscript"/>
        </w:rPr>
        <w:t>th</w:t>
      </w:r>
      <w:r w:rsidR="00CE062E" w:rsidRPr="00880527">
        <w:t>,</w:t>
      </w:r>
      <w:r w:rsidRPr="00880527">
        <w:t xml:space="preserve"> 20</w:t>
      </w:r>
      <w:r w:rsidR="00155259" w:rsidRPr="00880527">
        <w:t>2</w:t>
      </w:r>
      <w:r w:rsidR="001A6B52">
        <w:t>5</w:t>
      </w:r>
      <w:r w:rsidRPr="00880527">
        <w:t xml:space="preserve">. </w:t>
      </w:r>
      <w:r w:rsidR="00154328" w:rsidRPr="00880527">
        <w:t xml:space="preserve">A </w:t>
      </w:r>
      <w:r w:rsidR="00DB0193" w:rsidRPr="00880527">
        <w:t xml:space="preserve">copy </w:t>
      </w:r>
      <w:r w:rsidR="00E00C89" w:rsidRPr="00880527">
        <w:t>of the annual works and return</w:t>
      </w:r>
      <w:r w:rsidR="00154328" w:rsidRPr="00880527">
        <w:t xml:space="preserve"> form (</w:t>
      </w:r>
      <w:r w:rsidR="00F733A9">
        <w:t>PH-</w:t>
      </w:r>
      <w:r w:rsidR="00154328" w:rsidRPr="00880527">
        <w:t xml:space="preserve">108) </w:t>
      </w:r>
      <w:r w:rsidR="000D4992">
        <w:rPr>
          <w:b/>
          <w:bCs/>
        </w:rPr>
        <w:t>Must</w:t>
      </w:r>
      <w:r w:rsidR="00E00C89" w:rsidRPr="00880527">
        <w:t xml:space="preserve"> </w:t>
      </w:r>
      <w:r w:rsidR="000D4992">
        <w:t xml:space="preserve">also </w:t>
      </w:r>
      <w:r w:rsidR="00E00C89" w:rsidRPr="00880527">
        <w:t xml:space="preserve">be sent to </w:t>
      </w:r>
      <w:r w:rsidRPr="00880527">
        <w:t>Bro. Michael Westbrooks at 8224 Thorn Bend Dr., Indianapolis, IN 46278</w:t>
      </w:r>
      <w:r w:rsidR="000D4992">
        <w:t>.</w:t>
      </w:r>
      <w:r w:rsidR="00AC39BA">
        <w:t xml:space="preserve"> </w:t>
      </w:r>
      <w:r w:rsidR="00AC39BA" w:rsidRPr="00880527">
        <w:rPr>
          <w:b/>
        </w:rPr>
        <w:t>(no exceptions)</w:t>
      </w:r>
    </w:p>
    <w:p w14:paraId="1F2E7D10" w14:textId="77777777" w:rsidR="00C37DC0" w:rsidRDefault="00C37DC0" w:rsidP="00E72395">
      <w:pPr>
        <w:pStyle w:val="BodyText"/>
        <w:kinsoku w:val="0"/>
        <w:overflowPunct w:val="0"/>
        <w:ind w:left="100" w:right="228"/>
        <w:jc w:val="both"/>
      </w:pPr>
    </w:p>
    <w:p w14:paraId="0392422B" w14:textId="734213FC" w:rsidR="0020717B" w:rsidRPr="0020717B" w:rsidRDefault="0020717B" w:rsidP="003B1FDC">
      <w:pPr>
        <w:pStyle w:val="Heading2"/>
        <w:kinsoku w:val="0"/>
        <w:overflowPunct w:val="0"/>
        <w:spacing w:before="77"/>
        <w:ind w:left="0"/>
        <w:rPr>
          <w:u w:val="thick"/>
        </w:rPr>
      </w:pPr>
      <w:r w:rsidRPr="0020717B">
        <w:rPr>
          <w:u w:val="thick"/>
        </w:rPr>
        <w:t xml:space="preserve">Grand Lodge </w:t>
      </w:r>
      <w:r>
        <w:rPr>
          <w:u w:val="thick"/>
        </w:rPr>
        <w:t>Committee</w:t>
      </w:r>
      <w:r w:rsidRPr="0020717B">
        <w:rPr>
          <w:u w:val="thick"/>
        </w:rPr>
        <w:t xml:space="preserve"> Reports</w:t>
      </w:r>
      <w:r w:rsidR="00AF00DE">
        <w:rPr>
          <w:u w:val="thick"/>
        </w:rPr>
        <w:t>:</w:t>
      </w:r>
    </w:p>
    <w:p w14:paraId="3F12F70C" w14:textId="0C17C74B" w:rsidR="00C37DC0" w:rsidRPr="00880527" w:rsidRDefault="00C37DC0" w:rsidP="003B1FDC">
      <w:pPr>
        <w:pStyle w:val="BodyText"/>
        <w:kinsoku w:val="0"/>
        <w:overflowPunct w:val="0"/>
        <w:ind w:right="228"/>
        <w:jc w:val="both"/>
      </w:pPr>
      <w:r>
        <w:t xml:space="preserve">All committee reports must be submitted to the </w:t>
      </w:r>
      <w:r w:rsidRPr="00880527">
        <w:t xml:space="preserve">MWGM </w:t>
      </w:r>
      <w:r w:rsidRPr="00C0208D">
        <w:t>William Robinson, Jr.</w:t>
      </w:r>
      <w:r w:rsidRPr="00880527">
        <w:t xml:space="preserve">, </w:t>
      </w:r>
      <w:r>
        <w:t>P.O. Box 7192, Gary, IN 46407</w:t>
      </w:r>
      <w:r w:rsidR="00B4442B">
        <w:t>,</w:t>
      </w:r>
      <w:r w:rsidRPr="00880527">
        <w:t xml:space="preserve"> </w:t>
      </w:r>
      <w:r w:rsidR="008970D1">
        <w:t xml:space="preserve">emailed </w:t>
      </w:r>
      <w:r>
        <w:t xml:space="preserve">to the Grand Secretary at </w:t>
      </w:r>
      <w:hyperlink r:id="rId14" w:history="1">
        <w:r w:rsidR="008970D1" w:rsidRPr="008970D1">
          <w:rPr>
            <w:rStyle w:val="Hyperlink"/>
            <w:b/>
            <w:bCs/>
            <w:color w:val="auto"/>
          </w:rPr>
          <w:t>mwphglin@gmail.com</w:t>
        </w:r>
      </w:hyperlink>
      <w:r w:rsidR="008970D1">
        <w:t xml:space="preserve">, </w:t>
      </w:r>
      <w:r w:rsidR="00B4442B">
        <w:t xml:space="preserve">mailed to </w:t>
      </w:r>
      <w:r w:rsidR="00FC6E6D">
        <w:t xml:space="preserve">RWGS </w:t>
      </w:r>
      <w:r>
        <w:t>Vincent N Sykes Sr</w:t>
      </w:r>
      <w:r w:rsidR="00102434">
        <w:t>.</w:t>
      </w:r>
      <w:r w:rsidR="00FC6E6D">
        <w:t>,</w:t>
      </w:r>
      <w:r w:rsidR="00102434">
        <w:t xml:space="preserve"> </w:t>
      </w:r>
      <w:r w:rsidR="00FC6E6D">
        <w:t xml:space="preserve">Attn: </w:t>
      </w:r>
      <w:r w:rsidRPr="00880527">
        <w:t>MWPHGLI</w:t>
      </w:r>
      <w:r w:rsidR="00FC6E6D">
        <w:t>N</w:t>
      </w:r>
      <w:r>
        <w:t>, P.O. Box 902, Fishers, IN 46038</w:t>
      </w:r>
      <w:r w:rsidR="00553A8C">
        <w:t xml:space="preserve"> if you are not able to email them</w:t>
      </w:r>
      <w:r w:rsidR="00D55DEB">
        <w:t xml:space="preserve"> no later than July 15, 2025</w:t>
      </w:r>
      <w:r w:rsidR="0020717B">
        <w:t xml:space="preserve"> before they are read on the floor of Grand Lodge Session</w:t>
      </w:r>
      <w:r w:rsidR="00553A8C">
        <w:t>.</w:t>
      </w:r>
      <w:r w:rsidR="00AC39BA">
        <w:t xml:space="preserve"> </w:t>
      </w:r>
      <w:r w:rsidR="00AC39BA" w:rsidRPr="00880527">
        <w:rPr>
          <w:b/>
        </w:rPr>
        <w:t>(no exceptions)</w:t>
      </w:r>
    </w:p>
    <w:p w14:paraId="0E3C6344" w14:textId="77777777" w:rsidR="00221ECB" w:rsidRPr="00880527" w:rsidRDefault="00221ECB" w:rsidP="00221ECB">
      <w:pPr>
        <w:pStyle w:val="BodyText"/>
        <w:kinsoku w:val="0"/>
        <w:overflowPunct w:val="0"/>
        <w:spacing w:before="4"/>
      </w:pPr>
    </w:p>
    <w:p w14:paraId="3DB8D7A8" w14:textId="243CEF2B" w:rsidR="00221ECB" w:rsidRPr="00880527" w:rsidRDefault="00221ECB" w:rsidP="003B1FDC">
      <w:pPr>
        <w:pStyle w:val="Heading2"/>
        <w:kinsoku w:val="0"/>
        <w:overflowPunct w:val="0"/>
        <w:ind w:left="0"/>
        <w:rPr>
          <w:u w:val="none"/>
        </w:rPr>
      </w:pPr>
      <w:r w:rsidRPr="00880527">
        <w:rPr>
          <w:u w:val="thick"/>
        </w:rPr>
        <w:t>Resolutions</w:t>
      </w:r>
      <w:r w:rsidR="00AF00DE">
        <w:rPr>
          <w:u w:val="thick"/>
        </w:rPr>
        <w:t>:</w:t>
      </w:r>
    </w:p>
    <w:p w14:paraId="77362B75" w14:textId="04604139" w:rsidR="00221ECB" w:rsidRPr="00880527" w:rsidRDefault="00221ECB" w:rsidP="003B1FDC">
      <w:pPr>
        <w:pStyle w:val="BodyText"/>
        <w:kinsoku w:val="0"/>
        <w:overflowPunct w:val="0"/>
        <w:ind w:right="393"/>
        <w:jc w:val="both"/>
      </w:pPr>
      <w:r w:rsidRPr="00880527">
        <w:t>Resolutions are to be sent to Bro. Willie Cotton, Resolution Committee Chairman, 1132 Glendale Dr., Anderson</w:t>
      </w:r>
      <w:r w:rsidR="00FD182E" w:rsidRPr="00880527">
        <w:t>, IN 46011</w:t>
      </w:r>
      <w:r w:rsidR="00C37DC0">
        <w:t xml:space="preserve"> </w:t>
      </w:r>
      <w:r w:rsidR="00FD182E" w:rsidRPr="00880527">
        <w:t>with a copy to the MWG</w:t>
      </w:r>
      <w:r w:rsidRPr="00880527">
        <w:t>M</w:t>
      </w:r>
      <w:r w:rsidR="00943C34" w:rsidRPr="00880527">
        <w:t xml:space="preserve"> </w:t>
      </w:r>
      <w:r w:rsidR="00F733A9" w:rsidRPr="00C0208D">
        <w:t>William Robinson, Jr.</w:t>
      </w:r>
      <w:r w:rsidR="00F733A9" w:rsidRPr="00880527">
        <w:t xml:space="preserve">, </w:t>
      </w:r>
      <w:r w:rsidR="00F733A9">
        <w:t>P.O. Box 7192, Gary, IN 46407</w:t>
      </w:r>
      <w:r w:rsidRPr="00880527">
        <w:t xml:space="preserve"> and</w:t>
      </w:r>
      <w:r w:rsidR="008E3834" w:rsidRPr="00880527">
        <w:t xml:space="preserve"> </w:t>
      </w:r>
      <w:r w:rsidR="004860E2">
        <w:t xml:space="preserve">mailed to RWGS </w:t>
      </w:r>
      <w:r w:rsidR="005536C1">
        <w:t>Vincent N Sykes Sr</w:t>
      </w:r>
      <w:r w:rsidR="004860E2">
        <w:t xml:space="preserve">., Attn: </w:t>
      </w:r>
      <w:r w:rsidR="004860E2" w:rsidRPr="00880527">
        <w:t>MWPHGLI</w:t>
      </w:r>
      <w:r w:rsidR="004860E2">
        <w:t>N</w:t>
      </w:r>
      <w:r w:rsidR="005536C1">
        <w:t xml:space="preserve">, </w:t>
      </w:r>
      <w:r w:rsidR="00240AFE">
        <w:t>P.O. Box 902, Fishers, IN 46038</w:t>
      </w:r>
      <w:r w:rsidR="008064F8" w:rsidRPr="00880527">
        <w:t xml:space="preserve"> on/or before June </w:t>
      </w:r>
      <w:r w:rsidR="008E3834" w:rsidRPr="00880527">
        <w:t>1</w:t>
      </w:r>
      <w:r w:rsidR="00F733A9">
        <w:t>5</w:t>
      </w:r>
      <w:r w:rsidR="00AB4F68" w:rsidRPr="00880527">
        <w:rPr>
          <w:vertAlign w:val="superscript"/>
        </w:rPr>
        <w:t>th</w:t>
      </w:r>
      <w:r w:rsidR="00DE7AE8" w:rsidRPr="00880527">
        <w:t>, 202</w:t>
      </w:r>
      <w:r w:rsidR="005536C1">
        <w:t>5</w:t>
      </w:r>
      <w:r w:rsidRPr="00880527">
        <w:t>.</w:t>
      </w:r>
    </w:p>
    <w:p w14:paraId="742E2921" w14:textId="77777777" w:rsidR="00221ECB" w:rsidRPr="00880527" w:rsidRDefault="00221ECB" w:rsidP="00221ECB">
      <w:pPr>
        <w:pStyle w:val="BodyText"/>
        <w:kinsoku w:val="0"/>
        <w:overflowPunct w:val="0"/>
        <w:spacing w:before="3"/>
      </w:pPr>
    </w:p>
    <w:p w14:paraId="29ECBA1F" w14:textId="50B009A1" w:rsidR="00221ECB" w:rsidRPr="00880527" w:rsidRDefault="00221ECB" w:rsidP="00750965">
      <w:pPr>
        <w:pStyle w:val="Heading2"/>
        <w:kinsoku w:val="0"/>
        <w:overflowPunct w:val="0"/>
        <w:ind w:left="0"/>
        <w:rPr>
          <w:u w:val="none"/>
        </w:rPr>
      </w:pPr>
      <w:r w:rsidRPr="00880527">
        <w:rPr>
          <w:u w:val="thick"/>
        </w:rPr>
        <w:t>Voting and Credentials</w:t>
      </w:r>
      <w:r w:rsidR="00AF00DE">
        <w:rPr>
          <w:u w:val="thick"/>
        </w:rPr>
        <w:t>:</w:t>
      </w:r>
    </w:p>
    <w:p w14:paraId="79ACF6B9" w14:textId="0DDB9894" w:rsidR="00221ECB" w:rsidRPr="00880527" w:rsidRDefault="000B081D" w:rsidP="00750965">
      <w:pPr>
        <w:pStyle w:val="BodyText"/>
        <w:kinsoku w:val="0"/>
        <w:overflowPunct w:val="0"/>
        <w:ind w:right="127"/>
        <w:jc w:val="both"/>
      </w:pPr>
      <w:r w:rsidRPr="00880527">
        <w:t>A copy of Voting Credential</w:t>
      </w:r>
      <w:r w:rsidR="00221ECB" w:rsidRPr="00880527">
        <w:t xml:space="preserve"> (</w:t>
      </w:r>
      <w:r w:rsidRPr="00880527">
        <w:t>PH-</w:t>
      </w:r>
      <w:r w:rsidR="00221ECB" w:rsidRPr="00880527">
        <w:t xml:space="preserve">102) report </w:t>
      </w:r>
      <w:r w:rsidR="00AD321D">
        <w:rPr>
          <w:b/>
          <w:bCs/>
        </w:rPr>
        <w:t>Must</w:t>
      </w:r>
      <w:r w:rsidR="00221ECB" w:rsidRPr="00880527">
        <w:t xml:space="preserve"> be mailed to Bro. </w:t>
      </w:r>
      <w:r w:rsidR="004E23A9" w:rsidRPr="00880527">
        <w:t>Kenny Knox</w:t>
      </w:r>
      <w:r w:rsidR="00221ECB" w:rsidRPr="00880527">
        <w:t xml:space="preserve">, Chairman at </w:t>
      </w:r>
      <w:r w:rsidR="004E23A9" w:rsidRPr="00880527">
        <w:t>1919 Monroe Ave</w:t>
      </w:r>
      <w:r w:rsidR="00221ECB" w:rsidRPr="00880527">
        <w:t xml:space="preserve">, </w:t>
      </w:r>
      <w:r w:rsidR="004E23A9" w:rsidRPr="00880527">
        <w:t>Evansville</w:t>
      </w:r>
      <w:r w:rsidR="00221ECB" w:rsidRPr="00880527">
        <w:t>, IN 47</w:t>
      </w:r>
      <w:r w:rsidR="004E23A9" w:rsidRPr="00880527">
        <w:t>714</w:t>
      </w:r>
      <w:r w:rsidR="00221ECB" w:rsidRPr="00880527">
        <w:t xml:space="preserve">, </w:t>
      </w:r>
      <w:r w:rsidR="0092541A">
        <w:t xml:space="preserve">emailed to </w:t>
      </w:r>
      <w:hyperlink r:id="rId15" w:history="1">
        <w:r w:rsidR="0092541A" w:rsidRPr="0098381F">
          <w:rPr>
            <w:rStyle w:val="Hyperlink"/>
            <w:b/>
            <w:bCs/>
            <w:color w:val="000000" w:themeColor="text1"/>
          </w:rPr>
          <w:t>mwphglin@gmail.com</w:t>
        </w:r>
      </w:hyperlink>
      <w:r w:rsidR="0092541A">
        <w:t xml:space="preserve">, </w:t>
      </w:r>
      <w:r w:rsidR="00221ECB" w:rsidRPr="00880527">
        <w:t xml:space="preserve">and a </w:t>
      </w:r>
      <w:r w:rsidR="004860E2">
        <w:t>mailed to</w:t>
      </w:r>
      <w:r w:rsidR="00221ECB" w:rsidRPr="00880527">
        <w:t xml:space="preserve"> RWGS </w:t>
      </w:r>
      <w:r w:rsidR="00F733A9">
        <w:t>Vincent N Sykes Sr.,</w:t>
      </w:r>
      <w:r w:rsidR="00F733A9" w:rsidRPr="00880527">
        <w:t xml:space="preserve"> </w:t>
      </w:r>
      <w:r w:rsidR="004860E2">
        <w:t>Attn:</w:t>
      </w:r>
      <w:r w:rsidR="008E3834" w:rsidRPr="00880527">
        <w:t xml:space="preserve"> MWPHGL</w:t>
      </w:r>
      <w:r w:rsidR="00C76A22" w:rsidRPr="00880527">
        <w:t>IN</w:t>
      </w:r>
      <w:r w:rsidR="008E3834" w:rsidRPr="00880527">
        <w:t xml:space="preserve">, </w:t>
      </w:r>
      <w:r w:rsidR="00240AFE">
        <w:t>P.O. Box 902, Fishers, IN 46038</w:t>
      </w:r>
      <w:r w:rsidR="008064F8" w:rsidRPr="00880527">
        <w:t xml:space="preserve"> on/or before Ju</w:t>
      </w:r>
      <w:r w:rsidR="001D2C45" w:rsidRPr="00880527">
        <w:t xml:space="preserve">ne </w:t>
      </w:r>
      <w:r w:rsidR="008E3834" w:rsidRPr="00880527">
        <w:t>1</w:t>
      </w:r>
      <w:r w:rsidR="00F733A9">
        <w:t>5</w:t>
      </w:r>
      <w:r w:rsidR="001D2C45" w:rsidRPr="00880527">
        <w:rPr>
          <w:vertAlign w:val="superscript"/>
        </w:rPr>
        <w:t>th</w:t>
      </w:r>
      <w:r w:rsidR="004B4D49" w:rsidRPr="00880527">
        <w:t>,</w:t>
      </w:r>
      <w:r w:rsidR="008064F8" w:rsidRPr="00880527">
        <w:t xml:space="preserve"> </w:t>
      </w:r>
      <w:r w:rsidR="004B4D49" w:rsidRPr="00880527">
        <w:t>20</w:t>
      </w:r>
      <w:r w:rsidR="008E3834" w:rsidRPr="00880527">
        <w:t>2</w:t>
      </w:r>
      <w:r w:rsidR="00AD321D">
        <w:t>5</w:t>
      </w:r>
      <w:r w:rsidR="00221ECB" w:rsidRPr="00880527">
        <w:t>.</w:t>
      </w:r>
    </w:p>
    <w:p w14:paraId="7B8211A3" w14:textId="77777777" w:rsidR="00221ECB" w:rsidRPr="00880527" w:rsidRDefault="00221ECB" w:rsidP="00E72395">
      <w:pPr>
        <w:pStyle w:val="BodyText"/>
        <w:kinsoku w:val="0"/>
        <w:overflowPunct w:val="0"/>
        <w:spacing w:before="9"/>
        <w:jc w:val="both"/>
        <w:rPr>
          <w:sz w:val="23"/>
          <w:szCs w:val="23"/>
        </w:rPr>
      </w:pPr>
    </w:p>
    <w:p w14:paraId="47EB92ED" w14:textId="3957A19B" w:rsidR="00221ECB" w:rsidRPr="00880527" w:rsidRDefault="00221ECB" w:rsidP="00750965">
      <w:pPr>
        <w:pStyle w:val="BodyText"/>
        <w:kinsoku w:val="0"/>
        <w:overflowPunct w:val="0"/>
        <w:jc w:val="both"/>
        <w:rPr>
          <w:u w:val="single"/>
        </w:rPr>
      </w:pPr>
      <w:r w:rsidRPr="00880527">
        <w:lastRenderedPageBreak/>
        <w:t xml:space="preserve">All voting members of this Grand Lodge must show a current year paid up dues card </w:t>
      </w:r>
      <w:r w:rsidR="007A3B13">
        <w:t xml:space="preserve">with dues sticker on the back </w:t>
      </w:r>
      <w:r w:rsidR="002039D6" w:rsidRPr="00880527">
        <w:rPr>
          <w:b/>
        </w:rPr>
        <w:t>(no exception</w:t>
      </w:r>
      <w:r w:rsidR="00FE3A02" w:rsidRPr="00880527">
        <w:rPr>
          <w:b/>
        </w:rPr>
        <w:t>s</w:t>
      </w:r>
      <w:r w:rsidR="002039D6" w:rsidRPr="00880527">
        <w:rPr>
          <w:b/>
        </w:rPr>
        <w:t>)</w:t>
      </w:r>
      <w:r w:rsidR="002039D6" w:rsidRPr="00880527">
        <w:t xml:space="preserve"> </w:t>
      </w:r>
      <w:r w:rsidRPr="00880527">
        <w:t xml:space="preserve">to receive voting credentials. </w:t>
      </w:r>
      <w:r w:rsidRPr="00880527">
        <w:rPr>
          <w:u w:val="single"/>
        </w:rPr>
        <w:t xml:space="preserve">All proxy votes must be registered and approved on/or before July </w:t>
      </w:r>
      <w:r w:rsidR="00F733A9">
        <w:rPr>
          <w:u w:val="single"/>
        </w:rPr>
        <w:t>1</w:t>
      </w:r>
      <w:r w:rsidR="00F733A9" w:rsidRPr="00F733A9">
        <w:rPr>
          <w:u w:val="single"/>
          <w:vertAlign w:val="superscript"/>
        </w:rPr>
        <w:t>st</w:t>
      </w:r>
      <w:r w:rsidR="00545ED9" w:rsidRPr="00880527">
        <w:rPr>
          <w:u w:val="single"/>
        </w:rPr>
        <w:t>,</w:t>
      </w:r>
      <w:r w:rsidR="008064F8" w:rsidRPr="00880527">
        <w:rPr>
          <w:u w:val="single"/>
        </w:rPr>
        <w:t xml:space="preserve"> 20</w:t>
      </w:r>
      <w:r w:rsidR="008E3834" w:rsidRPr="00880527">
        <w:rPr>
          <w:u w:val="single"/>
        </w:rPr>
        <w:t>2</w:t>
      </w:r>
      <w:r w:rsidR="00ED57B9">
        <w:rPr>
          <w:u w:val="single"/>
        </w:rPr>
        <w:t>5</w:t>
      </w:r>
      <w:r w:rsidR="008E3834" w:rsidRPr="00880527">
        <w:rPr>
          <w:u w:val="single"/>
        </w:rPr>
        <w:t>.</w:t>
      </w:r>
    </w:p>
    <w:p w14:paraId="3370598D" w14:textId="77777777" w:rsidR="00221ECB" w:rsidRPr="00880527" w:rsidRDefault="00221ECB" w:rsidP="00E72395">
      <w:pPr>
        <w:pStyle w:val="BodyText"/>
        <w:kinsoku w:val="0"/>
        <w:overflowPunct w:val="0"/>
        <w:spacing w:before="2"/>
        <w:jc w:val="both"/>
        <w:rPr>
          <w:sz w:val="16"/>
          <w:szCs w:val="16"/>
        </w:rPr>
      </w:pPr>
    </w:p>
    <w:p w14:paraId="78284CB0" w14:textId="125C10D2" w:rsidR="003E761D" w:rsidRPr="00880527" w:rsidRDefault="003E761D" w:rsidP="00750965">
      <w:pPr>
        <w:pStyle w:val="BodyText"/>
        <w:kinsoku w:val="0"/>
        <w:overflowPunct w:val="0"/>
        <w:spacing w:before="90"/>
        <w:ind w:right="529"/>
        <w:jc w:val="both"/>
        <w:rPr>
          <w:b/>
          <w:u w:val="single"/>
        </w:rPr>
      </w:pPr>
      <w:r w:rsidRPr="00880527">
        <w:rPr>
          <w:b/>
          <w:u w:val="single"/>
        </w:rPr>
        <w:t xml:space="preserve">Grand Lodge Taxes are payable on January </w:t>
      </w:r>
      <w:r w:rsidR="00CD0F7C" w:rsidRPr="00880527">
        <w:rPr>
          <w:b/>
          <w:u w:val="single"/>
        </w:rPr>
        <w:t>1</w:t>
      </w:r>
      <w:r w:rsidR="00CD0F7C" w:rsidRPr="00880527">
        <w:rPr>
          <w:b/>
          <w:u w:val="single"/>
          <w:vertAlign w:val="superscript"/>
        </w:rPr>
        <w:t>st</w:t>
      </w:r>
      <w:r w:rsidR="00CD0F7C" w:rsidRPr="00880527">
        <w:rPr>
          <w:b/>
          <w:u w:val="single"/>
        </w:rPr>
        <w:t>,</w:t>
      </w:r>
      <w:r w:rsidRPr="00880527">
        <w:rPr>
          <w:b/>
          <w:u w:val="single"/>
        </w:rPr>
        <w:t xml:space="preserve"> 20</w:t>
      </w:r>
      <w:r w:rsidR="008E3834" w:rsidRPr="00880527">
        <w:rPr>
          <w:b/>
          <w:u w:val="single"/>
        </w:rPr>
        <w:t>2</w:t>
      </w:r>
      <w:r w:rsidR="00ED57B9">
        <w:rPr>
          <w:b/>
          <w:u w:val="single"/>
        </w:rPr>
        <w:t>5</w:t>
      </w:r>
      <w:r w:rsidRPr="00880527">
        <w:rPr>
          <w:b/>
          <w:u w:val="single"/>
        </w:rPr>
        <w:t>, Grand Lodge Ta</w:t>
      </w:r>
      <w:r w:rsidR="00154328" w:rsidRPr="00880527">
        <w:rPr>
          <w:b/>
          <w:u w:val="single"/>
        </w:rPr>
        <w:t xml:space="preserve">xes </w:t>
      </w:r>
      <w:r w:rsidR="00FE3A02" w:rsidRPr="00880527">
        <w:rPr>
          <w:b/>
          <w:u w:val="single"/>
        </w:rPr>
        <w:t xml:space="preserve">are </w:t>
      </w:r>
      <w:r w:rsidR="00154328" w:rsidRPr="00880527">
        <w:rPr>
          <w:b/>
          <w:u w:val="single"/>
        </w:rPr>
        <w:t xml:space="preserve">due </w:t>
      </w:r>
      <w:r w:rsidR="00FE3A02" w:rsidRPr="00880527">
        <w:rPr>
          <w:b/>
          <w:u w:val="single"/>
        </w:rPr>
        <w:t xml:space="preserve">by the </w:t>
      </w:r>
      <w:r w:rsidR="00154328" w:rsidRPr="00880527">
        <w:rPr>
          <w:b/>
          <w:u w:val="single"/>
        </w:rPr>
        <w:t xml:space="preserve">deadline </w:t>
      </w:r>
      <w:r w:rsidR="00FE3A02" w:rsidRPr="00880527">
        <w:rPr>
          <w:b/>
          <w:u w:val="single"/>
        </w:rPr>
        <w:t>of</w:t>
      </w:r>
      <w:r w:rsidRPr="00880527">
        <w:rPr>
          <w:b/>
          <w:u w:val="single"/>
        </w:rPr>
        <w:t xml:space="preserve"> May </w:t>
      </w:r>
      <w:r w:rsidR="00036746" w:rsidRPr="00880527">
        <w:rPr>
          <w:b/>
          <w:u w:val="single"/>
        </w:rPr>
        <w:t>20</w:t>
      </w:r>
      <w:r w:rsidRPr="00880527">
        <w:rPr>
          <w:b/>
          <w:u w:val="single"/>
          <w:vertAlign w:val="superscript"/>
        </w:rPr>
        <w:t>th</w:t>
      </w:r>
      <w:r w:rsidRPr="00880527">
        <w:rPr>
          <w:b/>
          <w:u w:val="single"/>
        </w:rPr>
        <w:t>, 20</w:t>
      </w:r>
      <w:r w:rsidR="00155259" w:rsidRPr="00880527">
        <w:rPr>
          <w:b/>
          <w:u w:val="single"/>
        </w:rPr>
        <w:t>2</w:t>
      </w:r>
      <w:r w:rsidR="00ED57B9">
        <w:rPr>
          <w:b/>
          <w:u w:val="single"/>
        </w:rPr>
        <w:t>5</w:t>
      </w:r>
      <w:r w:rsidR="00FE3A02" w:rsidRPr="00880527">
        <w:rPr>
          <w:b/>
          <w:u w:val="single"/>
        </w:rPr>
        <w:t>.</w:t>
      </w:r>
      <w:r w:rsidRPr="00880527">
        <w:rPr>
          <w:b/>
          <w:u w:val="single"/>
        </w:rPr>
        <w:t xml:space="preserve"> </w:t>
      </w:r>
      <w:r w:rsidR="00FE3A02" w:rsidRPr="00880527">
        <w:rPr>
          <w:b/>
          <w:u w:val="single"/>
        </w:rPr>
        <w:t>I</w:t>
      </w:r>
      <w:r w:rsidRPr="00880527">
        <w:rPr>
          <w:b/>
          <w:u w:val="single"/>
        </w:rPr>
        <w:t xml:space="preserve">f Subordinate Lodges have not paid </w:t>
      </w:r>
      <w:r w:rsidR="00CE062E" w:rsidRPr="00880527">
        <w:rPr>
          <w:b/>
          <w:u w:val="single"/>
        </w:rPr>
        <w:t>their</w:t>
      </w:r>
      <w:r w:rsidRPr="00880527">
        <w:rPr>
          <w:b/>
          <w:u w:val="single"/>
        </w:rPr>
        <w:t xml:space="preserve"> Grand Lodge taxes by June 15</w:t>
      </w:r>
      <w:r w:rsidRPr="00880527">
        <w:rPr>
          <w:b/>
          <w:u w:val="single"/>
          <w:vertAlign w:val="superscript"/>
        </w:rPr>
        <w:t>th</w:t>
      </w:r>
      <w:r w:rsidR="00CE062E" w:rsidRPr="00880527">
        <w:rPr>
          <w:b/>
          <w:u w:val="single"/>
        </w:rPr>
        <w:t>, 20</w:t>
      </w:r>
      <w:r w:rsidR="00155259" w:rsidRPr="00880527">
        <w:rPr>
          <w:b/>
          <w:u w:val="single"/>
        </w:rPr>
        <w:t>2</w:t>
      </w:r>
      <w:r w:rsidR="00ED57B9">
        <w:rPr>
          <w:b/>
          <w:u w:val="single"/>
        </w:rPr>
        <w:t>5</w:t>
      </w:r>
      <w:r w:rsidRPr="00880527">
        <w:rPr>
          <w:b/>
          <w:u w:val="single"/>
        </w:rPr>
        <w:t>,</w:t>
      </w:r>
      <w:r w:rsidR="00C57989" w:rsidRPr="00880527">
        <w:rPr>
          <w:b/>
          <w:u w:val="single"/>
        </w:rPr>
        <w:t xml:space="preserve"> the prim</w:t>
      </w:r>
      <w:r w:rsidR="009128AE" w:rsidRPr="00880527">
        <w:rPr>
          <w:b/>
          <w:u w:val="single"/>
        </w:rPr>
        <w:t>ary</w:t>
      </w:r>
      <w:r w:rsidR="00C57989" w:rsidRPr="00880527">
        <w:rPr>
          <w:b/>
          <w:u w:val="single"/>
        </w:rPr>
        <w:t xml:space="preserve"> officers will not be able to vote. </w:t>
      </w:r>
      <w:r w:rsidRPr="00880527">
        <w:rPr>
          <w:b/>
          <w:u w:val="single"/>
        </w:rPr>
        <w:t xml:space="preserve"> </w:t>
      </w:r>
    </w:p>
    <w:p w14:paraId="3D12ED4E" w14:textId="77777777" w:rsidR="00221ECB" w:rsidRPr="00880527" w:rsidRDefault="00221ECB" w:rsidP="00E72395">
      <w:pPr>
        <w:pStyle w:val="BodyText"/>
        <w:kinsoku w:val="0"/>
        <w:overflowPunct w:val="0"/>
        <w:jc w:val="both"/>
      </w:pPr>
    </w:p>
    <w:p w14:paraId="7E2C97EA" w14:textId="678B7307" w:rsidR="00221ECB" w:rsidRDefault="00221ECB" w:rsidP="00750965">
      <w:pPr>
        <w:pStyle w:val="BodyText"/>
        <w:kinsoku w:val="0"/>
        <w:overflowPunct w:val="0"/>
        <w:ind w:right="241"/>
        <w:jc w:val="both"/>
        <w:rPr>
          <w:b/>
        </w:rPr>
      </w:pPr>
      <w:r w:rsidRPr="00880527">
        <w:t xml:space="preserve">All members </w:t>
      </w:r>
      <w:r w:rsidR="00FE3A02" w:rsidRPr="00880527">
        <w:rPr>
          <w:b/>
        </w:rPr>
        <w:t>(voting or non-voting)</w:t>
      </w:r>
      <w:r w:rsidR="00FE3A02" w:rsidRPr="00880527">
        <w:t xml:space="preserve"> </w:t>
      </w:r>
      <w:r w:rsidRPr="00880527">
        <w:t xml:space="preserve">who attend Grand </w:t>
      </w:r>
      <w:r w:rsidR="00ED57B9">
        <w:t xml:space="preserve">Lodge </w:t>
      </w:r>
      <w:r w:rsidRPr="00880527">
        <w:t xml:space="preserve">Session must be </w:t>
      </w:r>
      <w:r w:rsidR="00ED57B9" w:rsidRPr="00880527">
        <w:t xml:space="preserve">registered and display </w:t>
      </w:r>
      <w:r w:rsidR="00ED57B9">
        <w:t xml:space="preserve">the </w:t>
      </w:r>
      <w:r w:rsidR="00ED57B9" w:rsidRPr="00880527">
        <w:t xml:space="preserve">proper </w:t>
      </w:r>
      <w:r w:rsidR="00ED57B9">
        <w:t xml:space="preserve">registration </w:t>
      </w:r>
      <w:r w:rsidR="00ED57B9" w:rsidRPr="00880527">
        <w:t xml:space="preserve">badge </w:t>
      </w:r>
      <w:r w:rsidR="00ED57B9">
        <w:t>as their</w:t>
      </w:r>
      <w:r w:rsidR="00ED57B9" w:rsidRPr="00880527">
        <w:t xml:space="preserve"> credentials</w:t>
      </w:r>
      <w:r w:rsidR="00ED57B9">
        <w:t xml:space="preserve"> to enter </w:t>
      </w:r>
      <w:r w:rsidR="00ED57B9" w:rsidRPr="00880527">
        <w:t xml:space="preserve">Grand </w:t>
      </w:r>
      <w:r w:rsidR="00ED57B9">
        <w:t xml:space="preserve">Lodge </w:t>
      </w:r>
      <w:r w:rsidR="00ED57B9" w:rsidRPr="00880527">
        <w:t>Session</w:t>
      </w:r>
      <w:r w:rsidR="00ED57B9">
        <w:t xml:space="preserve"> meetings</w:t>
      </w:r>
      <w:r w:rsidRPr="00880527">
        <w:t>.</w:t>
      </w:r>
      <w:r w:rsidR="004A7006">
        <w:t xml:space="preserve"> </w:t>
      </w:r>
      <w:r w:rsidR="004A7006" w:rsidRPr="00880527">
        <w:rPr>
          <w:b/>
        </w:rPr>
        <w:t>(no exceptions)</w:t>
      </w:r>
    </w:p>
    <w:p w14:paraId="0F98D8C8" w14:textId="77777777" w:rsidR="00221ECB" w:rsidRPr="00880527" w:rsidRDefault="00221ECB" w:rsidP="0010431F">
      <w:pPr>
        <w:pStyle w:val="BodyText"/>
        <w:kinsoku w:val="0"/>
        <w:overflowPunct w:val="0"/>
        <w:ind w:right="241"/>
        <w:jc w:val="both"/>
      </w:pPr>
    </w:p>
    <w:p w14:paraId="54988C29" w14:textId="0FCCEB8A" w:rsidR="00221ECB" w:rsidRPr="00880527" w:rsidRDefault="00221ECB" w:rsidP="00750965">
      <w:pPr>
        <w:pStyle w:val="Heading2"/>
        <w:kinsoku w:val="0"/>
        <w:overflowPunct w:val="0"/>
        <w:spacing w:before="1"/>
        <w:ind w:left="0"/>
        <w:rPr>
          <w:u w:val="none"/>
        </w:rPr>
      </w:pPr>
      <w:r w:rsidRPr="00880527">
        <w:rPr>
          <w:u w:val="thick"/>
        </w:rPr>
        <w:t>Public Relations Committee</w:t>
      </w:r>
      <w:r w:rsidR="00AF00DE">
        <w:rPr>
          <w:u w:val="thick"/>
        </w:rPr>
        <w:t>:</w:t>
      </w:r>
    </w:p>
    <w:p w14:paraId="1AB01AFE" w14:textId="4F462725" w:rsidR="00B3730D" w:rsidRPr="00F070A7" w:rsidRDefault="001B7716" w:rsidP="00B3730D">
      <w:pPr>
        <w:pStyle w:val="BodyText"/>
        <w:kinsoku w:val="0"/>
        <w:overflowPunct w:val="0"/>
        <w:ind w:right="228"/>
        <w:jc w:val="both"/>
      </w:pPr>
      <w:r>
        <w:t>The</w:t>
      </w:r>
      <w:r w:rsidR="00B3730D" w:rsidRPr="00880527">
        <w:t xml:space="preserve"> </w:t>
      </w:r>
      <w:r w:rsidR="0079291F" w:rsidRPr="0079291F">
        <w:rPr>
          <w:b/>
          <w:bCs/>
        </w:rPr>
        <w:t>Public Relations Commission Award Nominations</w:t>
      </w:r>
      <w:r w:rsidR="0079291F">
        <w:rPr>
          <w:b/>
          <w:bCs/>
        </w:rPr>
        <w:t xml:space="preserve"> </w:t>
      </w:r>
      <w:r w:rsidR="000D3D4A">
        <w:t xml:space="preserve">submissions have been transitioned </w:t>
      </w:r>
      <w:r w:rsidR="00833DCD">
        <w:t>to a</w:t>
      </w:r>
      <w:r w:rsidR="00F809C9">
        <w:t>n electronic form process as of this Proclamation. All</w:t>
      </w:r>
      <w:r w:rsidR="00B3730D" w:rsidRPr="00880527">
        <w:t xml:space="preserve"> </w:t>
      </w:r>
      <w:r w:rsidR="00B424FE">
        <w:t xml:space="preserve">nomination </w:t>
      </w:r>
      <w:r w:rsidR="00465838">
        <w:t xml:space="preserve">submissions should be </w:t>
      </w:r>
      <w:r w:rsidR="008D2626">
        <w:t xml:space="preserve">filled out using  this link only </w:t>
      </w:r>
      <w:hyperlink r:id="rId16" w:history="1">
        <w:r w:rsidR="008D2626" w:rsidRPr="00B3730D">
          <w:rPr>
            <w:rStyle w:val="Hyperlink"/>
            <w:b/>
            <w:bCs/>
          </w:rPr>
          <w:t>Public Relations Commission Award Nominations Form</w:t>
        </w:r>
      </w:hyperlink>
      <w:r w:rsidR="00F070A7">
        <w:t xml:space="preserve"> </w:t>
      </w:r>
      <w:r w:rsidR="00B3730D" w:rsidRPr="00880527">
        <w:t>to be considered for awards. Please ensure nominees are eligible for recognition prior to submitting award applications</w:t>
      </w:r>
      <w:r w:rsidR="00F070A7">
        <w:t xml:space="preserve"> through this form</w:t>
      </w:r>
      <w:r w:rsidR="00B3730D" w:rsidRPr="00880527">
        <w:t xml:space="preserve">. </w:t>
      </w:r>
      <w:r w:rsidR="00B3730D" w:rsidRPr="00880527">
        <w:rPr>
          <w:b/>
        </w:rPr>
        <w:t>(no exceptions)</w:t>
      </w:r>
    </w:p>
    <w:p w14:paraId="1CA64ED0" w14:textId="77777777" w:rsidR="00D526BF" w:rsidRDefault="00D526BF" w:rsidP="00D1211D">
      <w:pPr>
        <w:pStyle w:val="Heading2"/>
        <w:kinsoku w:val="0"/>
        <w:overflowPunct w:val="0"/>
        <w:ind w:left="0"/>
        <w:rPr>
          <w:u w:val="thick"/>
        </w:rPr>
      </w:pPr>
    </w:p>
    <w:p w14:paraId="76BFE9A8" w14:textId="4374C69A" w:rsidR="00221ECB" w:rsidRPr="00880527" w:rsidRDefault="00DA4BCD" w:rsidP="00750965">
      <w:pPr>
        <w:pStyle w:val="Heading2"/>
        <w:kinsoku w:val="0"/>
        <w:overflowPunct w:val="0"/>
        <w:ind w:left="0"/>
        <w:rPr>
          <w:u w:val="none"/>
        </w:rPr>
      </w:pPr>
      <w:r>
        <w:rPr>
          <w:u w:val="thick"/>
        </w:rPr>
        <w:t>169</w:t>
      </w:r>
      <w:r w:rsidRPr="00DA4BCD">
        <w:rPr>
          <w:u w:val="thick"/>
          <w:vertAlign w:val="superscript"/>
        </w:rPr>
        <w:t>th</w:t>
      </w:r>
      <w:r>
        <w:rPr>
          <w:u w:val="thick"/>
        </w:rPr>
        <w:t xml:space="preserve"> </w:t>
      </w:r>
      <w:r w:rsidR="00221ECB" w:rsidRPr="00880527">
        <w:rPr>
          <w:u w:val="thick"/>
        </w:rPr>
        <w:t xml:space="preserve">Grand Lodge </w:t>
      </w:r>
      <w:r>
        <w:rPr>
          <w:u w:val="thick"/>
        </w:rPr>
        <w:t>Session</w:t>
      </w:r>
      <w:r w:rsidR="00221ECB" w:rsidRPr="00880527">
        <w:rPr>
          <w:u w:val="thick"/>
        </w:rPr>
        <w:t xml:space="preserve"> Souvenir Journal</w:t>
      </w:r>
      <w:r w:rsidR="00AF00DE">
        <w:rPr>
          <w:u w:val="thick"/>
        </w:rPr>
        <w:t>:</w:t>
      </w:r>
    </w:p>
    <w:p w14:paraId="1332C1BA" w14:textId="14E9F52F" w:rsidR="00720076" w:rsidRDefault="00221ECB" w:rsidP="00750965">
      <w:pPr>
        <w:pStyle w:val="BodyText"/>
        <w:kinsoku w:val="0"/>
        <w:overflowPunct w:val="0"/>
        <w:ind w:right="309"/>
        <w:jc w:val="both"/>
        <w:rPr>
          <w:u w:val="single"/>
        </w:rPr>
      </w:pPr>
      <w:r w:rsidRPr="00880527">
        <w:t>We are looking for support from all</w:t>
      </w:r>
      <w:r w:rsidR="00AD6769" w:rsidRPr="00880527">
        <w:t xml:space="preserve"> members of this Jurisdiction</w:t>
      </w:r>
      <w:r w:rsidR="00F51B34" w:rsidRPr="00880527">
        <w:t>.</w:t>
      </w:r>
      <w:r w:rsidR="00AD6769" w:rsidRPr="00880527">
        <w:t xml:space="preserve"> </w:t>
      </w:r>
      <w:r w:rsidRPr="00880527">
        <w:t>It is my expectation that all</w:t>
      </w:r>
      <w:r w:rsidR="00AD6769" w:rsidRPr="00880527">
        <w:t xml:space="preserve"> members of this Jurisdiction,</w:t>
      </w:r>
      <w:r w:rsidRPr="00880527">
        <w:t xml:space="preserve"> </w:t>
      </w:r>
      <w:r w:rsidR="00AD6769" w:rsidRPr="00880527">
        <w:t xml:space="preserve">especially </w:t>
      </w:r>
      <w:r w:rsidR="00CE062E" w:rsidRPr="00880527">
        <w:t>Elected and</w:t>
      </w:r>
      <w:r w:rsidRPr="00880527">
        <w:t xml:space="preserve"> Appointed Grand Lodge Officers will submit an ad to the souve</w:t>
      </w:r>
      <w:r w:rsidR="004B1CEF" w:rsidRPr="00880527">
        <w:t xml:space="preserve">nir journal committee </w:t>
      </w:r>
      <w:r w:rsidR="00AD6769" w:rsidRPr="00880527">
        <w:rPr>
          <w:u w:val="single"/>
        </w:rPr>
        <w:t>no later than</w:t>
      </w:r>
      <w:r w:rsidR="004B1CEF" w:rsidRPr="00880527">
        <w:rPr>
          <w:u w:val="single"/>
        </w:rPr>
        <w:t xml:space="preserve"> Ju</w:t>
      </w:r>
      <w:r w:rsidR="00C20FD4" w:rsidRPr="00880527">
        <w:rPr>
          <w:u w:val="single"/>
        </w:rPr>
        <w:t xml:space="preserve">ne </w:t>
      </w:r>
      <w:r w:rsidR="00184057" w:rsidRPr="00880527">
        <w:rPr>
          <w:u w:val="single"/>
        </w:rPr>
        <w:t>1</w:t>
      </w:r>
      <w:r w:rsidR="00BA799B">
        <w:rPr>
          <w:u w:val="single"/>
        </w:rPr>
        <w:t>5</w:t>
      </w:r>
      <w:r w:rsidR="00F51B34" w:rsidRPr="00880527">
        <w:rPr>
          <w:u w:val="single"/>
          <w:vertAlign w:val="superscript"/>
        </w:rPr>
        <w:t>th</w:t>
      </w:r>
      <w:r w:rsidR="00F51B34" w:rsidRPr="00880527">
        <w:rPr>
          <w:u w:val="single"/>
        </w:rPr>
        <w:t>,</w:t>
      </w:r>
      <w:r w:rsidR="004B1CEF" w:rsidRPr="00880527">
        <w:rPr>
          <w:u w:val="single"/>
        </w:rPr>
        <w:t xml:space="preserve"> 20</w:t>
      </w:r>
      <w:r w:rsidR="00E40A48" w:rsidRPr="00880527">
        <w:rPr>
          <w:u w:val="single"/>
        </w:rPr>
        <w:t>2</w:t>
      </w:r>
      <w:r w:rsidR="001A674D">
        <w:rPr>
          <w:u w:val="single"/>
        </w:rPr>
        <w:t>5</w:t>
      </w:r>
      <w:r w:rsidRPr="00880527">
        <w:rPr>
          <w:u w:val="single"/>
        </w:rPr>
        <w:t>.</w:t>
      </w:r>
    </w:p>
    <w:p w14:paraId="32913520" w14:textId="77777777" w:rsidR="002B52A9" w:rsidRPr="00880527" w:rsidRDefault="002B52A9" w:rsidP="00750965">
      <w:pPr>
        <w:pStyle w:val="BodyText"/>
        <w:kinsoku w:val="0"/>
        <w:overflowPunct w:val="0"/>
        <w:ind w:right="309"/>
        <w:jc w:val="both"/>
        <w:rPr>
          <w:u w:val="single"/>
        </w:rPr>
      </w:pPr>
    </w:p>
    <w:p w14:paraId="5037A923" w14:textId="77777777" w:rsidR="00211B5B" w:rsidRDefault="004B1CEF" w:rsidP="00750965">
      <w:pPr>
        <w:pStyle w:val="BodyText"/>
        <w:kinsoku w:val="0"/>
        <w:overflowPunct w:val="0"/>
        <w:spacing w:before="72"/>
        <w:ind w:right="480"/>
        <w:jc w:val="both"/>
        <w:rPr>
          <w:b/>
          <w:bCs/>
        </w:rPr>
      </w:pPr>
      <w:r w:rsidRPr="00880527">
        <w:t xml:space="preserve">Please send ads </w:t>
      </w:r>
      <w:r w:rsidR="00DE37FB" w:rsidRPr="00880527">
        <w:t xml:space="preserve">(photo ready) </w:t>
      </w:r>
      <w:r w:rsidRPr="00880527">
        <w:t>to the Grand Lodge’s email address</w:t>
      </w:r>
      <w:r>
        <w:t xml:space="preserve">: </w:t>
      </w:r>
      <w:hyperlink r:id="rId17" w:history="1">
        <w:r w:rsidR="00E96545" w:rsidRPr="001A674D">
          <w:rPr>
            <w:rStyle w:val="Hyperlink"/>
            <w:b/>
            <w:bCs/>
            <w:color w:val="auto"/>
          </w:rPr>
          <w:t>mwphglin@gmail.com</w:t>
        </w:r>
        <w:r w:rsidR="00E96545" w:rsidRPr="00D3596F">
          <w:rPr>
            <w:rStyle w:val="Hyperlink"/>
          </w:rPr>
          <w:t xml:space="preserve"> </w:t>
        </w:r>
      </w:hyperlink>
      <w:r>
        <w:rPr>
          <w:color w:val="000000"/>
        </w:rPr>
        <w:t>Make payment</w:t>
      </w:r>
      <w:r w:rsidR="00725F94">
        <w:rPr>
          <w:color w:val="000000"/>
        </w:rPr>
        <w:t xml:space="preserve"> by</w:t>
      </w:r>
      <w:r>
        <w:rPr>
          <w:color w:val="000000"/>
        </w:rPr>
        <w:t xml:space="preserve"> </w:t>
      </w:r>
      <w:r w:rsidR="00725F94">
        <w:rPr>
          <w:color w:val="000000"/>
        </w:rPr>
        <w:t>money order or cashier’s check (No Personal Checks)</w:t>
      </w:r>
      <w:r w:rsidR="00A85A13">
        <w:rPr>
          <w:color w:val="000000"/>
        </w:rPr>
        <w:t xml:space="preserve"> </w:t>
      </w:r>
      <w:r>
        <w:rPr>
          <w:color w:val="000000"/>
        </w:rPr>
        <w:t xml:space="preserve">payable to </w:t>
      </w:r>
      <w:r w:rsidR="001A674D">
        <w:rPr>
          <w:color w:val="000000"/>
        </w:rPr>
        <w:t>MWPHGLIN</w:t>
      </w:r>
      <w:r>
        <w:rPr>
          <w:color w:val="000000"/>
        </w:rPr>
        <w:t xml:space="preserve"> and </w:t>
      </w:r>
      <w:r w:rsidR="003A3AAF">
        <w:t>mailed to</w:t>
      </w:r>
      <w:r w:rsidR="003A3AAF" w:rsidRPr="00880527">
        <w:t xml:space="preserve"> </w:t>
      </w:r>
      <w:r w:rsidR="003A3AAF">
        <w:t xml:space="preserve">RWGS Vincent N Sykes Sr., Attn: </w:t>
      </w:r>
      <w:r w:rsidR="003A3AAF" w:rsidRPr="00880527">
        <w:t>MWPHGLI</w:t>
      </w:r>
      <w:r w:rsidR="003A3AAF">
        <w:t>N</w:t>
      </w:r>
      <w:r w:rsidR="005820DC">
        <w:rPr>
          <w:color w:val="000000"/>
        </w:rPr>
        <w:t xml:space="preserve">, </w:t>
      </w:r>
      <w:r w:rsidR="00240AFE">
        <w:rPr>
          <w:color w:val="000000"/>
        </w:rPr>
        <w:t>P.O. Box 902, Fishers, IN 46038</w:t>
      </w:r>
      <w:r>
        <w:rPr>
          <w:color w:val="000000"/>
        </w:rPr>
        <w:t>, Attn: Souvenir Jo</w:t>
      </w:r>
      <w:r w:rsidR="00EE0087">
        <w:rPr>
          <w:color w:val="000000"/>
        </w:rPr>
        <w:t xml:space="preserve">urnal Committee </w:t>
      </w:r>
      <w:r w:rsidR="00EE0087" w:rsidRPr="00880527">
        <w:t xml:space="preserve">by </w:t>
      </w:r>
      <w:r w:rsidR="00184057" w:rsidRPr="00880527">
        <w:t>Ju</w:t>
      </w:r>
      <w:r w:rsidR="001A674D">
        <w:t>ly</w:t>
      </w:r>
      <w:r w:rsidR="00184057" w:rsidRPr="00880527">
        <w:t xml:space="preserve"> 1</w:t>
      </w:r>
      <w:r w:rsidR="001A674D" w:rsidRPr="001A674D">
        <w:rPr>
          <w:vertAlign w:val="superscript"/>
        </w:rPr>
        <w:t>st</w:t>
      </w:r>
      <w:r w:rsidR="00EE0087" w:rsidRPr="00880527">
        <w:t>,</w:t>
      </w:r>
      <w:r w:rsidR="007500F3" w:rsidRPr="00880527">
        <w:t xml:space="preserve"> 20</w:t>
      </w:r>
      <w:r w:rsidR="00E40A48" w:rsidRPr="00880527">
        <w:t>2</w:t>
      </w:r>
      <w:r w:rsidR="001A674D">
        <w:t>5</w:t>
      </w:r>
      <w:r w:rsidRPr="00880527">
        <w:t xml:space="preserve">. </w:t>
      </w:r>
      <w:r w:rsidRPr="00880527">
        <w:rPr>
          <w:b/>
          <w:bCs/>
        </w:rPr>
        <w:t>Ads w</w:t>
      </w:r>
      <w:r w:rsidR="007500F3" w:rsidRPr="00880527">
        <w:rPr>
          <w:b/>
          <w:bCs/>
        </w:rPr>
        <w:t>i</w:t>
      </w:r>
      <w:r w:rsidR="00EE0087" w:rsidRPr="00880527">
        <w:rPr>
          <w:b/>
          <w:bCs/>
        </w:rPr>
        <w:t>ll not be accepted after</w:t>
      </w:r>
      <w:r w:rsidR="00AD6769" w:rsidRPr="00880527">
        <w:rPr>
          <w:b/>
          <w:bCs/>
        </w:rPr>
        <w:t xml:space="preserve"> 3:00 p.m.</w:t>
      </w:r>
      <w:r w:rsidR="00EE0087" w:rsidRPr="00880527">
        <w:rPr>
          <w:b/>
          <w:bCs/>
        </w:rPr>
        <w:t xml:space="preserve"> J</w:t>
      </w:r>
      <w:r w:rsidR="00184057" w:rsidRPr="00880527">
        <w:rPr>
          <w:b/>
          <w:bCs/>
        </w:rPr>
        <w:t>u</w:t>
      </w:r>
      <w:r w:rsidR="001A674D">
        <w:rPr>
          <w:b/>
          <w:bCs/>
        </w:rPr>
        <w:t>ly 1, 2025</w:t>
      </w:r>
      <w:r w:rsidR="00EF0C1E">
        <w:rPr>
          <w:b/>
          <w:bCs/>
        </w:rPr>
        <w:t>.</w:t>
      </w:r>
      <w:r w:rsidR="00211B5B">
        <w:rPr>
          <w:b/>
          <w:bCs/>
        </w:rPr>
        <w:t xml:space="preserve"> </w:t>
      </w:r>
      <w:r w:rsidRPr="00880527">
        <w:rPr>
          <w:b/>
          <w:bCs/>
        </w:rPr>
        <w:t xml:space="preserve">(no exceptions). </w:t>
      </w:r>
    </w:p>
    <w:p w14:paraId="49EE8B92" w14:textId="77777777" w:rsidR="00211B5B" w:rsidRDefault="00211B5B" w:rsidP="00750965">
      <w:pPr>
        <w:pStyle w:val="BodyText"/>
        <w:kinsoku w:val="0"/>
        <w:overflowPunct w:val="0"/>
        <w:spacing w:before="72"/>
        <w:ind w:right="480"/>
        <w:jc w:val="both"/>
        <w:rPr>
          <w:b/>
          <w:bCs/>
        </w:rPr>
      </w:pPr>
    </w:p>
    <w:p w14:paraId="4306E076" w14:textId="0260782A" w:rsidR="00521604" w:rsidRPr="00880527" w:rsidRDefault="004B1CEF" w:rsidP="00750965">
      <w:pPr>
        <w:pStyle w:val="BodyText"/>
        <w:kinsoku w:val="0"/>
        <w:overflowPunct w:val="0"/>
        <w:spacing w:before="72"/>
        <w:ind w:right="480"/>
        <w:jc w:val="both"/>
        <w:rPr>
          <w:b/>
          <w:bCs/>
        </w:rPr>
      </w:pPr>
      <w:r w:rsidRPr="00880527">
        <w:t>The prices of the ads are as follows:</w:t>
      </w:r>
    </w:p>
    <w:p w14:paraId="47A2DE28" w14:textId="77777777" w:rsidR="004B1CEF" w:rsidRPr="00880527" w:rsidRDefault="004B1CEF" w:rsidP="004B1CEF">
      <w:pPr>
        <w:pStyle w:val="BodyText"/>
        <w:tabs>
          <w:tab w:val="left" w:pos="1035"/>
        </w:tabs>
        <w:kinsoku w:val="0"/>
        <w:overflowPunct w:val="0"/>
      </w:pPr>
      <w:r w:rsidRPr="00880527">
        <w:tab/>
      </w:r>
    </w:p>
    <w:p w14:paraId="5A5CC49B" w14:textId="0237396D" w:rsidR="004B1CEF" w:rsidRPr="00880527" w:rsidRDefault="004B1CEF" w:rsidP="00543EF0">
      <w:pPr>
        <w:pStyle w:val="BodyText"/>
        <w:numPr>
          <w:ilvl w:val="0"/>
          <w:numId w:val="1"/>
        </w:numPr>
        <w:kinsoku w:val="0"/>
        <w:overflowPunct w:val="0"/>
        <w:ind w:right="3567"/>
      </w:pPr>
      <w:r w:rsidRPr="00880527">
        <w:t xml:space="preserve">Full Page </w:t>
      </w:r>
      <w:r w:rsidR="00521604" w:rsidRPr="00880527">
        <w:tab/>
      </w:r>
      <w:r w:rsidRPr="00880527">
        <w:t>$</w:t>
      </w:r>
      <w:r w:rsidR="00F51B34" w:rsidRPr="00880527">
        <w:t>7</w:t>
      </w:r>
      <w:r w:rsidR="00543EF0" w:rsidRPr="00880527">
        <w:t>5</w:t>
      </w:r>
      <w:r w:rsidRPr="00880527">
        <w:t>.0</w:t>
      </w:r>
      <w:r w:rsidR="00786933" w:rsidRPr="00880527">
        <w:t>0</w:t>
      </w:r>
    </w:p>
    <w:p w14:paraId="486387A5" w14:textId="4D312A89" w:rsidR="00521604" w:rsidRPr="00880527" w:rsidRDefault="00521604" w:rsidP="00521604">
      <w:pPr>
        <w:pStyle w:val="BodyText"/>
        <w:numPr>
          <w:ilvl w:val="0"/>
          <w:numId w:val="1"/>
        </w:numPr>
        <w:kinsoku w:val="0"/>
        <w:overflowPunct w:val="0"/>
        <w:ind w:right="3567"/>
      </w:pPr>
      <w:r w:rsidRPr="00880527">
        <w:t>Outside Back $</w:t>
      </w:r>
      <w:r w:rsidR="00F51B34" w:rsidRPr="00880527">
        <w:t>2</w:t>
      </w:r>
      <w:r w:rsidRPr="00880527">
        <w:t>00.00</w:t>
      </w:r>
    </w:p>
    <w:p w14:paraId="597A9F54" w14:textId="2860482E" w:rsidR="00521604" w:rsidRPr="00880527" w:rsidRDefault="00521604" w:rsidP="00521604">
      <w:pPr>
        <w:pStyle w:val="BodyText"/>
        <w:numPr>
          <w:ilvl w:val="0"/>
          <w:numId w:val="1"/>
        </w:numPr>
        <w:kinsoku w:val="0"/>
        <w:overflowPunct w:val="0"/>
        <w:ind w:right="3567"/>
      </w:pPr>
      <w:r w:rsidRPr="00880527">
        <w:t xml:space="preserve">Inside Front </w:t>
      </w:r>
      <w:r w:rsidRPr="00880527">
        <w:tab/>
        <w:t>$1</w:t>
      </w:r>
      <w:r w:rsidR="00F51B34" w:rsidRPr="00880527">
        <w:t>5</w:t>
      </w:r>
      <w:r w:rsidRPr="00880527">
        <w:t>0.00</w:t>
      </w:r>
    </w:p>
    <w:p w14:paraId="51654785" w14:textId="069650E9" w:rsidR="004B1CEF" w:rsidRDefault="00521604" w:rsidP="00D1211D">
      <w:pPr>
        <w:pStyle w:val="BodyText"/>
        <w:numPr>
          <w:ilvl w:val="0"/>
          <w:numId w:val="1"/>
        </w:numPr>
        <w:kinsoku w:val="0"/>
        <w:overflowPunct w:val="0"/>
        <w:ind w:right="3567"/>
      </w:pPr>
      <w:r w:rsidRPr="00880527">
        <w:t xml:space="preserve">Inside Back </w:t>
      </w:r>
      <w:r w:rsidRPr="00880527">
        <w:tab/>
        <w:t>$1</w:t>
      </w:r>
      <w:r w:rsidR="00F51B34" w:rsidRPr="00880527">
        <w:t>5</w:t>
      </w:r>
      <w:r w:rsidRPr="00880527">
        <w:t>0.00</w:t>
      </w:r>
    </w:p>
    <w:p w14:paraId="24194468" w14:textId="12498830" w:rsidR="00B57287" w:rsidRDefault="004B1CEF" w:rsidP="00BF5E87">
      <w:pPr>
        <w:pStyle w:val="BodyText"/>
        <w:kinsoku w:val="0"/>
        <w:overflowPunct w:val="0"/>
        <w:spacing w:before="90"/>
        <w:jc w:val="both"/>
      </w:pPr>
      <w:r w:rsidRPr="00D72C99">
        <w:t>Take due notice and govern yourselves accordingly!</w:t>
      </w:r>
    </w:p>
    <w:p w14:paraId="2E21C5F8" w14:textId="77777777" w:rsidR="00211B5B" w:rsidRDefault="00211B5B" w:rsidP="00BF5E87">
      <w:pPr>
        <w:pStyle w:val="BodyText"/>
        <w:kinsoku w:val="0"/>
        <w:overflowPunct w:val="0"/>
        <w:spacing w:before="90"/>
        <w:jc w:val="both"/>
      </w:pPr>
    </w:p>
    <w:p w14:paraId="7189A3EB" w14:textId="5E332EB0" w:rsidR="007816B4" w:rsidRPr="007816B4" w:rsidRDefault="007816B4" w:rsidP="00BF5E87">
      <w:pPr>
        <w:pStyle w:val="BodyText"/>
        <w:kinsoku w:val="0"/>
        <w:overflowPunct w:val="0"/>
        <w:spacing w:before="90"/>
        <w:jc w:val="both"/>
      </w:pPr>
      <w:r>
        <w:t xml:space="preserve">Given under my hand and seal this day of </w:t>
      </w:r>
      <w:r w:rsidR="00592A45">
        <w:t>April 7, 2025</w:t>
      </w:r>
      <w:r>
        <w:t>.</w:t>
      </w:r>
    </w:p>
    <w:p w14:paraId="24C1A7F0" w14:textId="77777777" w:rsidR="00B57287" w:rsidRDefault="00B57287" w:rsidP="00BF5E87">
      <w:pPr>
        <w:pStyle w:val="BodyText"/>
        <w:kinsoku w:val="0"/>
        <w:overflowPunct w:val="0"/>
        <w:spacing w:before="90"/>
        <w:jc w:val="both"/>
        <w:rPr>
          <w:b/>
          <w:color w:val="FF0000"/>
          <w:u w:val="single"/>
        </w:rPr>
      </w:pPr>
    </w:p>
    <w:p w14:paraId="5605F3E1" w14:textId="3C1FB4D8" w:rsidR="004B1CEF" w:rsidRPr="00DB58B2" w:rsidRDefault="004B1CEF" w:rsidP="00BF5E87">
      <w:pPr>
        <w:pStyle w:val="BodyText"/>
        <w:kinsoku w:val="0"/>
        <w:overflowPunct w:val="0"/>
        <w:spacing w:before="90"/>
        <w:jc w:val="both"/>
        <w:rPr>
          <w:b/>
          <w:color w:val="FF0000"/>
        </w:rPr>
      </w:pPr>
      <w:r w:rsidRPr="00DB58B2">
        <w:rPr>
          <w:b/>
          <w:color w:val="FF0000"/>
        </w:rPr>
        <w:t xml:space="preserve">This Proclamation must be read </w:t>
      </w:r>
      <w:r w:rsidR="002346B2" w:rsidRPr="00DB58B2">
        <w:rPr>
          <w:b/>
          <w:color w:val="FF0000"/>
        </w:rPr>
        <w:t xml:space="preserve">at all </w:t>
      </w:r>
      <w:r w:rsidR="00691D17" w:rsidRPr="00DB58B2">
        <w:rPr>
          <w:b/>
          <w:color w:val="FF0000"/>
        </w:rPr>
        <w:t xml:space="preserve">lodge </w:t>
      </w:r>
      <w:r w:rsidR="002346B2" w:rsidRPr="00DB58B2">
        <w:rPr>
          <w:b/>
          <w:color w:val="FF0000"/>
        </w:rPr>
        <w:t>meetings</w:t>
      </w:r>
      <w:r w:rsidR="007D7AD4" w:rsidRPr="00DB58B2">
        <w:rPr>
          <w:b/>
          <w:color w:val="FF0000"/>
        </w:rPr>
        <w:t xml:space="preserve"> until </w:t>
      </w:r>
      <w:r w:rsidR="005F293D" w:rsidRPr="00DB58B2">
        <w:rPr>
          <w:b/>
          <w:color w:val="FF0000"/>
        </w:rPr>
        <w:t>Grand Lodge Session</w:t>
      </w:r>
      <w:r w:rsidR="00CC6AD1" w:rsidRPr="00DB58B2">
        <w:rPr>
          <w:b/>
          <w:color w:val="FF0000"/>
        </w:rPr>
        <w:t xml:space="preserve"> </w:t>
      </w:r>
      <w:r w:rsidR="007D7AD4" w:rsidRPr="00DB58B2">
        <w:rPr>
          <w:b/>
          <w:color w:val="FF0000"/>
        </w:rPr>
        <w:t>has occurred</w:t>
      </w:r>
      <w:r w:rsidR="002346B2" w:rsidRPr="00DB58B2">
        <w:rPr>
          <w:b/>
          <w:color w:val="FF0000"/>
        </w:rPr>
        <w:t>.</w:t>
      </w:r>
    </w:p>
    <w:p w14:paraId="215B1045" w14:textId="27698981" w:rsidR="000A6031" w:rsidRDefault="00E11151" w:rsidP="005157B4">
      <w:pPr>
        <w:shd w:val="clear" w:color="auto" w:fill="FFFFFF"/>
        <w:rPr>
          <w:color w:val="000000"/>
          <w:sz w:val="22"/>
          <w:szCs w:val="22"/>
        </w:rPr>
      </w:pPr>
      <w:r>
        <w:rPr>
          <w:b/>
          <w:noProof/>
          <w:color w:val="FF0000"/>
        </w:rPr>
        <w:drawing>
          <wp:anchor distT="0" distB="0" distL="114300" distR="114300" simplePos="0" relativeHeight="251659264" behindDoc="0" locked="0" layoutInCell="1" allowOverlap="1" wp14:anchorId="4C285D90" wp14:editId="16CCD4D6">
            <wp:simplePos x="0" y="0"/>
            <wp:positionH relativeFrom="column">
              <wp:posOffset>4925695</wp:posOffset>
            </wp:positionH>
            <wp:positionV relativeFrom="paragraph">
              <wp:posOffset>126637</wp:posOffset>
            </wp:positionV>
            <wp:extent cx="962660" cy="975360"/>
            <wp:effectExtent l="0" t="0" r="8890" b="0"/>
            <wp:wrapSquare wrapText="bothSides"/>
            <wp:docPr id="808058161" name="Picture 2" descr="A gold seal with a square and compass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058161" name="Picture 2" descr="A gold seal with a square and compass symbol&#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62660" cy="975360"/>
                    </a:xfrm>
                    <a:prstGeom prst="rect">
                      <a:avLst/>
                    </a:prstGeom>
                  </pic:spPr>
                </pic:pic>
              </a:graphicData>
            </a:graphic>
          </wp:anchor>
        </w:drawing>
      </w:r>
    </w:p>
    <w:p w14:paraId="4796757F" w14:textId="77777777" w:rsidR="005157B4" w:rsidRPr="004351A3" w:rsidRDefault="005157B4" w:rsidP="005157B4">
      <w:pPr>
        <w:shd w:val="clear" w:color="auto" w:fill="FFFFFF"/>
        <w:rPr>
          <w:color w:val="000000"/>
          <w:sz w:val="22"/>
          <w:szCs w:val="22"/>
        </w:rPr>
      </w:pPr>
      <w:r w:rsidRPr="004351A3">
        <w:rPr>
          <w:color w:val="000000"/>
          <w:sz w:val="22"/>
          <w:szCs w:val="22"/>
        </w:rPr>
        <w:t>Fraternally,</w:t>
      </w:r>
    </w:p>
    <w:p w14:paraId="43C4589B" w14:textId="49A0F54D" w:rsidR="005157B4" w:rsidRPr="004351A3" w:rsidRDefault="005157B4" w:rsidP="005157B4">
      <w:pPr>
        <w:shd w:val="clear" w:color="auto" w:fill="FFFFFF"/>
        <w:rPr>
          <w:color w:val="000000"/>
          <w:sz w:val="22"/>
          <w:szCs w:val="22"/>
        </w:rPr>
      </w:pPr>
    </w:p>
    <w:p w14:paraId="2657C7AF" w14:textId="16D19A26" w:rsidR="005157B4" w:rsidRDefault="00082822" w:rsidP="005157B4">
      <w:pPr>
        <w:shd w:val="clear" w:color="auto" w:fill="FFFFFF"/>
        <w:rPr>
          <w:sz w:val="24"/>
          <w:szCs w:val="24"/>
        </w:rPr>
      </w:pPr>
      <w:r>
        <w:rPr>
          <w:sz w:val="24"/>
          <w:szCs w:val="24"/>
        </w:rPr>
        <w:t xml:space="preserve">William </w:t>
      </w:r>
      <w:r w:rsidR="00E4361C">
        <w:rPr>
          <w:sz w:val="24"/>
          <w:szCs w:val="24"/>
        </w:rPr>
        <w:t xml:space="preserve">“Bill” </w:t>
      </w:r>
      <w:r>
        <w:rPr>
          <w:sz w:val="24"/>
          <w:szCs w:val="24"/>
        </w:rPr>
        <w:t>Robinson, Jr.</w:t>
      </w:r>
      <w:r w:rsidR="00517776">
        <w:rPr>
          <w:sz w:val="24"/>
          <w:szCs w:val="24"/>
        </w:rPr>
        <w:t xml:space="preserve"> 33º</w:t>
      </w:r>
    </w:p>
    <w:p w14:paraId="283B0170" w14:textId="7B2AEDE8" w:rsidR="005820DC" w:rsidRPr="00786966" w:rsidRDefault="006E2987" w:rsidP="005157B4">
      <w:pPr>
        <w:shd w:val="clear" w:color="auto" w:fill="FFFFFF"/>
        <w:rPr>
          <w:rFonts w:ascii="Script MT Bold" w:eastAsia="STXingkai" w:hAnsi="Script MT Bold"/>
          <w:sz w:val="36"/>
          <w:szCs w:val="36"/>
        </w:rPr>
      </w:pPr>
      <w:r w:rsidRPr="00786966">
        <w:rPr>
          <w:rFonts w:ascii="Script MT Bold" w:eastAsia="STXingkai" w:hAnsi="Script MT Bold"/>
          <w:noProof/>
          <w:sz w:val="36"/>
          <w:szCs w:val="36"/>
        </w:rPr>
        <w:t>William Robinson, Jr.</w:t>
      </w:r>
    </w:p>
    <w:p w14:paraId="10944098" w14:textId="06DD51D5" w:rsidR="005157B4" w:rsidRDefault="005157B4" w:rsidP="005157B4">
      <w:pPr>
        <w:shd w:val="clear" w:color="auto" w:fill="FFFFFF"/>
        <w:rPr>
          <w:color w:val="000000"/>
          <w:sz w:val="22"/>
          <w:szCs w:val="22"/>
        </w:rPr>
      </w:pPr>
      <w:r w:rsidRPr="004351A3">
        <w:rPr>
          <w:color w:val="000000"/>
          <w:sz w:val="22"/>
          <w:szCs w:val="22"/>
        </w:rPr>
        <w:t>Most Worshipful Grand Master</w:t>
      </w:r>
    </w:p>
    <w:p w14:paraId="3B1D00D4" w14:textId="77777777" w:rsidR="00CF57BE" w:rsidRDefault="00CF57BE" w:rsidP="005157B4">
      <w:pPr>
        <w:shd w:val="clear" w:color="auto" w:fill="FFFFFF"/>
        <w:rPr>
          <w:color w:val="000000"/>
          <w:sz w:val="22"/>
          <w:szCs w:val="22"/>
        </w:rPr>
      </w:pPr>
    </w:p>
    <w:p w14:paraId="75A44F9D" w14:textId="77777777" w:rsidR="005157B4" w:rsidRPr="004351A3" w:rsidRDefault="005157B4" w:rsidP="005157B4">
      <w:pPr>
        <w:shd w:val="clear" w:color="auto" w:fill="FFFFFF"/>
        <w:rPr>
          <w:color w:val="000000"/>
          <w:sz w:val="22"/>
          <w:szCs w:val="22"/>
        </w:rPr>
      </w:pPr>
    </w:p>
    <w:p w14:paraId="3F04BB19" w14:textId="09ED01C7" w:rsidR="005820DC" w:rsidRDefault="006F7304" w:rsidP="0082210C">
      <w:pPr>
        <w:shd w:val="clear" w:color="auto" w:fill="FFFFFF"/>
        <w:tabs>
          <w:tab w:val="left" w:pos="6780"/>
        </w:tabs>
        <w:rPr>
          <w:color w:val="000000"/>
          <w:sz w:val="22"/>
          <w:szCs w:val="22"/>
        </w:rPr>
      </w:pPr>
      <w:r>
        <w:rPr>
          <w:color w:val="000000"/>
          <w:sz w:val="22"/>
          <w:szCs w:val="22"/>
        </w:rPr>
        <w:t xml:space="preserve">Attested: </w:t>
      </w:r>
      <w:r w:rsidR="00576ACC">
        <w:rPr>
          <w:color w:val="000000"/>
          <w:sz w:val="22"/>
          <w:szCs w:val="22"/>
        </w:rPr>
        <w:t>Vincent N. Sykes, Sr.</w:t>
      </w:r>
      <w:r w:rsidR="00517776">
        <w:rPr>
          <w:color w:val="000000"/>
          <w:sz w:val="22"/>
          <w:szCs w:val="22"/>
        </w:rPr>
        <w:t xml:space="preserve"> 3</w:t>
      </w:r>
      <w:r w:rsidR="00914F4F">
        <w:rPr>
          <w:color w:val="000000"/>
          <w:sz w:val="22"/>
          <w:szCs w:val="22"/>
        </w:rPr>
        <w:t>3</w:t>
      </w:r>
      <w:r w:rsidR="00517776">
        <w:rPr>
          <w:color w:val="000000"/>
          <w:sz w:val="22"/>
          <w:szCs w:val="22"/>
        </w:rPr>
        <w:t>º</w:t>
      </w:r>
    </w:p>
    <w:p w14:paraId="3B8F32F8" w14:textId="304DEC67" w:rsidR="005157B4" w:rsidRPr="00A726AF" w:rsidRDefault="00A726AF" w:rsidP="0082210C">
      <w:pPr>
        <w:shd w:val="clear" w:color="auto" w:fill="FFFFFF"/>
        <w:tabs>
          <w:tab w:val="left" w:pos="6780"/>
        </w:tabs>
        <w:rPr>
          <w:color w:val="000000"/>
          <w:sz w:val="22"/>
          <w:szCs w:val="22"/>
        </w:rPr>
      </w:pPr>
      <w:r>
        <w:rPr>
          <w:noProof/>
          <w:color w:val="000000"/>
          <w:sz w:val="22"/>
          <w:szCs w:val="22"/>
        </w:rPr>
        <w:drawing>
          <wp:inline distT="0" distB="0" distL="0" distR="0" wp14:anchorId="4F904EE7" wp14:editId="7319BD34">
            <wp:extent cx="1612758" cy="320438"/>
            <wp:effectExtent l="0" t="0" r="698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12758" cy="320438"/>
                    </a:xfrm>
                    <a:prstGeom prst="rect">
                      <a:avLst/>
                    </a:prstGeom>
                  </pic:spPr>
                </pic:pic>
              </a:graphicData>
            </a:graphic>
          </wp:inline>
        </w:drawing>
      </w:r>
      <w:r w:rsidR="0082210C" w:rsidRPr="004351A3">
        <w:rPr>
          <w:color w:val="000000"/>
          <w:sz w:val="24"/>
          <w:szCs w:val="24"/>
        </w:rPr>
        <w:tab/>
      </w:r>
    </w:p>
    <w:p w14:paraId="3322F01E" w14:textId="258027EE" w:rsidR="00ED6D40" w:rsidRPr="0082210C" w:rsidRDefault="005157B4" w:rsidP="00286783">
      <w:pPr>
        <w:shd w:val="clear" w:color="auto" w:fill="FFFFFF"/>
      </w:pPr>
      <w:r w:rsidRPr="004351A3">
        <w:rPr>
          <w:color w:val="000000"/>
          <w:sz w:val="22"/>
          <w:szCs w:val="22"/>
        </w:rPr>
        <w:t>Right Worshipful Grand Secretary</w:t>
      </w:r>
      <w:bookmarkEnd w:id="0"/>
    </w:p>
    <w:sectPr w:rsidR="00ED6D40" w:rsidRPr="0082210C" w:rsidSect="00A55727">
      <w:footerReference w:type="default" r:id="rId20"/>
      <w:pgSz w:w="12240" w:h="15840"/>
      <w:pgMar w:top="45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8E6F6" w14:textId="77777777" w:rsidR="00247765" w:rsidRDefault="00247765" w:rsidP="002C1400">
      <w:r>
        <w:separator/>
      </w:r>
    </w:p>
  </w:endnote>
  <w:endnote w:type="continuationSeparator" w:id="0">
    <w:p w14:paraId="0A98681B" w14:textId="77777777" w:rsidR="00247765" w:rsidRDefault="00247765" w:rsidP="002C1400">
      <w:r>
        <w:continuationSeparator/>
      </w:r>
    </w:p>
  </w:endnote>
  <w:endnote w:type="continuationNotice" w:id="1">
    <w:p w14:paraId="59831E01" w14:textId="77777777" w:rsidR="00247765" w:rsidRDefault="00247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STXingkai">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3ADCF" w14:textId="77777777" w:rsidR="00617CA7" w:rsidRDefault="00617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28E0A" w14:textId="77777777" w:rsidR="00247765" w:rsidRDefault="00247765" w:rsidP="002C1400">
      <w:r>
        <w:separator/>
      </w:r>
    </w:p>
  </w:footnote>
  <w:footnote w:type="continuationSeparator" w:id="0">
    <w:p w14:paraId="325607EC" w14:textId="77777777" w:rsidR="00247765" w:rsidRDefault="00247765" w:rsidP="002C1400">
      <w:r>
        <w:continuationSeparator/>
      </w:r>
    </w:p>
  </w:footnote>
  <w:footnote w:type="continuationNotice" w:id="1">
    <w:p w14:paraId="65E34EEF" w14:textId="77777777" w:rsidR="00247765" w:rsidRDefault="002477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0F4B"/>
    <w:multiLevelType w:val="hybridMultilevel"/>
    <w:tmpl w:val="EC6EE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524E2"/>
    <w:multiLevelType w:val="hybridMultilevel"/>
    <w:tmpl w:val="442C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44518"/>
    <w:multiLevelType w:val="hybridMultilevel"/>
    <w:tmpl w:val="C37C1AA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4EDE5F94"/>
    <w:multiLevelType w:val="hybridMultilevel"/>
    <w:tmpl w:val="1012FC5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444614691">
    <w:abstractNumId w:val="2"/>
  </w:num>
  <w:num w:numId="2" w16cid:durableId="1369645438">
    <w:abstractNumId w:val="3"/>
  </w:num>
  <w:num w:numId="3" w16cid:durableId="1369643886">
    <w:abstractNumId w:val="0"/>
  </w:num>
  <w:num w:numId="4" w16cid:durableId="1685286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F4E"/>
    <w:rsid w:val="0000355B"/>
    <w:rsid w:val="00005687"/>
    <w:rsid w:val="00007D3A"/>
    <w:rsid w:val="000138E6"/>
    <w:rsid w:val="00013F74"/>
    <w:rsid w:val="000163F4"/>
    <w:rsid w:val="00020D5E"/>
    <w:rsid w:val="00027340"/>
    <w:rsid w:val="0003319D"/>
    <w:rsid w:val="00036746"/>
    <w:rsid w:val="000442B4"/>
    <w:rsid w:val="0004501B"/>
    <w:rsid w:val="00045701"/>
    <w:rsid w:val="000458AA"/>
    <w:rsid w:val="000507FB"/>
    <w:rsid w:val="000545C0"/>
    <w:rsid w:val="00060467"/>
    <w:rsid w:val="00064354"/>
    <w:rsid w:val="00077C7B"/>
    <w:rsid w:val="00081660"/>
    <w:rsid w:val="000826CC"/>
    <w:rsid w:val="00082822"/>
    <w:rsid w:val="000840A3"/>
    <w:rsid w:val="00097698"/>
    <w:rsid w:val="000A6031"/>
    <w:rsid w:val="000B081D"/>
    <w:rsid w:val="000B1721"/>
    <w:rsid w:val="000C27BF"/>
    <w:rsid w:val="000C51AA"/>
    <w:rsid w:val="000D1CAF"/>
    <w:rsid w:val="000D3957"/>
    <w:rsid w:val="000D3D4A"/>
    <w:rsid w:val="000D4992"/>
    <w:rsid w:val="000D6065"/>
    <w:rsid w:val="000D73EF"/>
    <w:rsid w:val="000E0210"/>
    <w:rsid w:val="000E3B86"/>
    <w:rsid w:val="000E53E2"/>
    <w:rsid w:val="000E5A9F"/>
    <w:rsid w:val="00100F13"/>
    <w:rsid w:val="00102434"/>
    <w:rsid w:val="0010431F"/>
    <w:rsid w:val="00105D3B"/>
    <w:rsid w:val="00110ABD"/>
    <w:rsid w:val="00113CEF"/>
    <w:rsid w:val="00115AE2"/>
    <w:rsid w:val="001247E4"/>
    <w:rsid w:val="00126DFA"/>
    <w:rsid w:val="00134241"/>
    <w:rsid w:val="001407B3"/>
    <w:rsid w:val="00151051"/>
    <w:rsid w:val="00154328"/>
    <w:rsid w:val="00155259"/>
    <w:rsid w:val="00160981"/>
    <w:rsid w:val="00160D4F"/>
    <w:rsid w:val="001823B9"/>
    <w:rsid w:val="00182B07"/>
    <w:rsid w:val="00184057"/>
    <w:rsid w:val="0018607B"/>
    <w:rsid w:val="001928E1"/>
    <w:rsid w:val="001A3C48"/>
    <w:rsid w:val="001A674D"/>
    <w:rsid w:val="001A6B52"/>
    <w:rsid w:val="001B14E3"/>
    <w:rsid w:val="001B7716"/>
    <w:rsid w:val="001C2E7A"/>
    <w:rsid w:val="001C4046"/>
    <w:rsid w:val="001C5DA7"/>
    <w:rsid w:val="001D2C45"/>
    <w:rsid w:val="001D5D76"/>
    <w:rsid w:val="001D6F0C"/>
    <w:rsid w:val="001D7F24"/>
    <w:rsid w:val="001E3F79"/>
    <w:rsid w:val="001F00BB"/>
    <w:rsid w:val="001F0730"/>
    <w:rsid w:val="001F137D"/>
    <w:rsid w:val="001F4B20"/>
    <w:rsid w:val="00201F52"/>
    <w:rsid w:val="002039D6"/>
    <w:rsid w:val="0020717B"/>
    <w:rsid w:val="00211B5B"/>
    <w:rsid w:val="00213A77"/>
    <w:rsid w:val="00221ECB"/>
    <w:rsid w:val="002333B6"/>
    <w:rsid w:val="002346B2"/>
    <w:rsid w:val="00240AFE"/>
    <w:rsid w:val="00247765"/>
    <w:rsid w:val="00252B14"/>
    <w:rsid w:val="002534DF"/>
    <w:rsid w:val="00254525"/>
    <w:rsid w:val="00260999"/>
    <w:rsid w:val="002643E6"/>
    <w:rsid w:val="0027276B"/>
    <w:rsid w:val="002731C3"/>
    <w:rsid w:val="00276186"/>
    <w:rsid w:val="00280342"/>
    <w:rsid w:val="00286783"/>
    <w:rsid w:val="0029672B"/>
    <w:rsid w:val="002A0287"/>
    <w:rsid w:val="002A0B29"/>
    <w:rsid w:val="002B2019"/>
    <w:rsid w:val="002B52A9"/>
    <w:rsid w:val="002B6FA3"/>
    <w:rsid w:val="002C1400"/>
    <w:rsid w:val="002E0FB3"/>
    <w:rsid w:val="002F695A"/>
    <w:rsid w:val="00305150"/>
    <w:rsid w:val="00314068"/>
    <w:rsid w:val="00317150"/>
    <w:rsid w:val="003317E6"/>
    <w:rsid w:val="00336295"/>
    <w:rsid w:val="0033765D"/>
    <w:rsid w:val="00341177"/>
    <w:rsid w:val="00350AB2"/>
    <w:rsid w:val="00355346"/>
    <w:rsid w:val="00355B15"/>
    <w:rsid w:val="00370780"/>
    <w:rsid w:val="00382987"/>
    <w:rsid w:val="00382F34"/>
    <w:rsid w:val="003855BE"/>
    <w:rsid w:val="00392ACC"/>
    <w:rsid w:val="0039384E"/>
    <w:rsid w:val="00394749"/>
    <w:rsid w:val="003A0D09"/>
    <w:rsid w:val="003A3AAF"/>
    <w:rsid w:val="003A55B0"/>
    <w:rsid w:val="003B1FDC"/>
    <w:rsid w:val="003B2545"/>
    <w:rsid w:val="003B2AD4"/>
    <w:rsid w:val="003B5118"/>
    <w:rsid w:val="003C1B43"/>
    <w:rsid w:val="003C3E61"/>
    <w:rsid w:val="003D09E8"/>
    <w:rsid w:val="003D3F89"/>
    <w:rsid w:val="003D5179"/>
    <w:rsid w:val="003E00B7"/>
    <w:rsid w:val="003E761D"/>
    <w:rsid w:val="003E7983"/>
    <w:rsid w:val="003F6893"/>
    <w:rsid w:val="0040479B"/>
    <w:rsid w:val="0040642D"/>
    <w:rsid w:val="00406B24"/>
    <w:rsid w:val="0041437F"/>
    <w:rsid w:val="00415D00"/>
    <w:rsid w:val="00417996"/>
    <w:rsid w:val="00420E22"/>
    <w:rsid w:val="00424063"/>
    <w:rsid w:val="004268C2"/>
    <w:rsid w:val="00431FBA"/>
    <w:rsid w:val="004340A4"/>
    <w:rsid w:val="004351A3"/>
    <w:rsid w:val="00440C7C"/>
    <w:rsid w:val="00441662"/>
    <w:rsid w:val="004419D6"/>
    <w:rsid w:val="00441EA1"/>
    <w:rsid w:val="00455F71"/>
    <w:rsid w:val="0045614C"/>
    <w:rsid w:val="004631EE"/>
    <w:rsid w:val="00465838"/>
    <w:rsid w:val="00470B9B"/>
    <w:rsid w:val="00483937"/>
    <w:rsid w:val="004860E2"/>
    <w:rsid w:val="00486511"/>
    <w:rsid w:val="00497C16"/>
    <w:rsid w:val="004A1D87"/>
    <w:rsid w:val="004A32CD"/>
    <w:rsid w:val="004A5120"/>
    <w:rsid w:val="004A7006"/>
    <w:rsid w:val="004B018C"/>
    <w:rsid w:val="004B1CEF"/>
    <w:rsid w:val="004B2721"/>
    <w:rsid w:val="004B4D49"/>
    <w:rsid w:val="004C050B"/>
    <w:rsid w:val="004D6166"/>
    <w:rsid w:val="004D67E3"/>
    <w:rsid w:val="004E00ED"/>
    <w:rsid w:val="004E2313"/>
    <w:rsid w:val="004E23A9"/>
    <w:rsid w:val="004E69C1"/>
    <w:rsid w:val="005035D0"/>
    <w:rsid w:val="00510D28"/>
    <w:rsid w:val="00510F3B"/>
    <w:rsid w:val="005157B4"/>
    <w:rsid w:val="00517776"/>
    <w:rsid w:val="005214FD"/>
    <w:rsid w:val="00521604"/>
    <w:rsid w:val="0053079B"/>
    <w:rsid w:val="00530E64"/>
    <w:rsid w:val="00537D16"/>
    <w:rsid w:val="00542496"/>
    <w:rsid w:val="00543EF0"/>
    <w:rsid w:val="00545ED9"/>
    <w:rsid w:val="0054666A"/>
    <w:rsid w:val="00550ACD"/>
    <w:rsid w:val="005536C1"/>
    <w:rsid w:val="00553A8C"/>
    <w:rsid w:val="00553D12"/>
    <w:rsid w:val="0055741D"/>
    <w:rsid w:val="00557DBF"/>
    <w:rsid w:val="005628CB"/>
    <w:rsid w:val="005728E4"/>
    <w:rsid w:val="00576ACC"/>
    <w:rsid w:val="00577D94"/>
    <w:rsid w:val="005807EF"/>
    <w:rsid w:val="005820DC"/>
    <w:rsid w:val="0058723F"/>
    <w:rsid w:val="005928BA"/>
    <w:rsid w:val="00592A45"/>
    <w:rsid w:val="00595088"/>
    <w:rsid w:val="005A277D"/>
    <w:rsid w:val="005A431A"/>
    <w:rsid w:val="005B4398"/>
    <w:rsid w:val="005B5EF6"/>
    <w:rsid w:val="005D24DA"/>
    <w:rsid w:val="005E0906"/>
    <w:rsid w:val="005F0731"/>
    <w:rsid w:val="005F293D"/>
    <w:rsid w:val="00617CA7"/>
    <w:rsid w:val="0062045E"/>
    <w:rsid w:val="00623E48"/>
    <w:rsid w:val="00626F4E"/>
    <w:rsid w:val="006312A9"/>
    <w:rsid w:val="00640576"/>
    <w:rsid w:val="00643C73"/>
    <w:rsid w:val="0065281E"/>
    <w:rsid w:val="00670286"/>
    <w:rsid w:val="0067170C"/>
    <w:rsid w:val="00672FA9"/>
    <w:rsid w:val="0068104B"/>
    <w:rsid w:val="0068711E"/>
    <w:rsid w:val="00691D17"/>
    <w:rsid w:val="0069281A"/>
    <w:rsid w:val="00696D47"/>
    <w:rsid w:val="006A0A32"/>
    <w:rsid w:val="006A6120"/>
    <w:rsid w:val="006C041B"/>
    <w:rsid w:val="006C3696"/>
    <w:rsid w:val="006C5631"/>
    <w:rsid w:val="006E2987"/>
    <w:rsid w:val="006E48D9"/>
    <w:rsid w:val="006E552B"/>
    <w:rsid w:val="006F7304"/>
    <w:rsid w:val="0070207C"/>
    <w:rsid w:val="00702E9B"/>
    <w:rsid w:val="00703439"/>
    <w:rsid w:val="00710B1D"/>
    <w:rsid w:val="007125EA"/>
    <w:rsid w:val="00717694"/>
    <w:rsid w:val="00720076"/>
    <w:rsid w:val="007254B3"/>
    <w:rsid w:val="00725F94"/>
    <w:rsid w:val="00731941"/>
    <w:rsid w:val="007340E2"/>
    <w:rsid w:val="007500F3"/>
    <w:rsid w:val="00750834"/>
    <w:rsid w:val="00750965"/>
    <w:rsid w:val="007618C2"/>
    <w:rsid w:val="00774494"/>
    <w:rsid w:val="00780EC9"/>
    <w:rsid w:val="0078161D"/>
    <w:rsid w:val="007816B4"/>
    <w:rsid w:val="00786933"/>
    <w:rsid w:val="00786966"/>
    <w:rsid w:val="0079291F"/>
    <w:rsid w:val="007A3B13"/>
    <w:rsid w:val="007A3C43"/>
    <w:rsid w:val="007A58CD"/>
    <w:rsid w:val="007B14DB"/>
    <w:rsid w:val="007B355E"/>
    <w:rsid w:val="007B5FD5"/>
    <w:rsid w:val="007C5998"/>
    <w:rsid w:val="007C6052"/>
    <w:rsid w:val="007D0316"/>
    <w:rsid w:val="007D3AEF"/>
    <w:rsid w:val="007D7ACA"/>
    <w:rsid w:val="007D7AD4"/>
    <w:rsid w:val="007E2978"/>
    <w:rsid w:val="007F10DD"/>
    <w:rsid w:val="007F4A4B"/>
    <w:rsid w:val="007F5D77"/>
    <w:rsid w:val="007F723A"/>
    <w:rsid w:val="00803BA6"/>
    <w:rsid w:val="008064F8"/>
    <w:rsid w:val="00806FA3"/>
    <w:rsid w:val="00807D93"/>
    <w:rsid w:val="008138C4"/>
    <w:rsid w:val="00814333"/>
    <w:rsid w:val="008161C6"/>
    <w:rsid w:val="00816A5B"/>
    <w:rsid w:val="0082210C"/>
    <w:rsid w:val="00825984"/>
    <w:rsid w:val="00825C66"/>
    <w:rsid w:val="008303EE"/>
    <w:rsid w:val="008324DA"/>
    <w:rsid w:val="00833DCD"/>
    <w:rsid w:val="00837001"/>
    <w:rsid w:val="008371D4"/>
    <w:rsid w:val="00841167"/>
    <w:rsid w:val="0084418B"/>
    <w:rsid w:val="0084493B"/>
    <w:rsid w:val="00853C83"/>
    <w:rsid w:val="00854EC7"/>
    <w:rsid w:val="00856748"/>
    <w:rsid w:val="00863CC8"/>
    <w:rsid w:val="00865076"/>
    <w:rsid w:val="008651B4"/>
    <w:rsid w:val="008748AC"/>
    <w:rsid w:val="00880527"/>
    <w:rsid w:val="00885ECA"/>
    <w:rsid w:val="008970D1"/>
    <w:rsid w:val="008A31DA"/>
    <w:rsid w:val="008A39C3"/>
    <w:rsid w:val="008A63D0"/>
    <w:rsid w:val="008B0338"/>
    <w:rsid w:val="008B3D4C"/>
    <w:rsid w:val="008C1535"/>
    <w:rsid w:val="008C7921"/>
    <w:rsid w:val="008C7AE4"/>
    <w:rsid w:val="008D2626"/>
    <w:rsid w:val="008D5DC9"/>
    <w:rsid w:val="008D5ECD"/>
    <w:rsid w:val="008D6B71"/>
    <w:rsid w:val="008E0ED0"/>
    <w:rsid w:val="008E3834"/>
    <w:rsid w:val="008E7D5B"/>
    <w:rsid w:val="008F28A0"/>
    <w:rsid w:val="008F3857"/>
    <w:rsid w:val="00906DF4"/>
    <w:rsid w:val="009128AE"/>
    <w:rsid w:val="00914F4F"/>
    <w:rsid w:val="0092541A"/>
    <w:rsid w:val="00931E37"/>
    <w:rsid w:val="00932F51"/>
    <w:rsid w:val="00934651"/>
    <w:rsid w:val="00937A81"/>
    <w:rsid w:val="00943C34"/>
    <w:rsid w:val="00943DAB"/>
    <w:rsid w:val="00943DB4"/>
    <w:rsid w:val="00957842"/>
    <w:rsid w:val="0096239C"/>
    <w:rsid w:val="009708CC"/>
    <w:rsid w:val="00972BAF"/>
    <w:rsid w:val="0097776D"/>
    <w:rsid w:val="00982E7B"/>
    <w:rsid w:val="0098381F"/>
    <w:rsid w:val="00984B9C"/>
    <w:rsid w:val="009852AF"/>
    <w:rsid w:val="00991D7B"/>
    <w:rsid w:val="00992132"/>
    <w:rsid w:val="0099403C"/>
    <w:rsid w:val="009971BE"/>
    <w:rsid w:val="009A3492"/>
    <w:rsid w:val="009A4585"/>
    <w:rsid w:val="009A6945"/>
    <w:rsid w:val="009A6FE2"/>
    <w:rsid w:val="009B4001"/>
    <w:rsid w:val="009B62C1"/>
    <w:rsid w:val="009B7E4B"/>
    <w:rsid w:val="009D78A8"/>
    <w:rsid w:val="009D7B1F"/>
    <w:rsid w:val="009E6501"/>
    <w:rsid w:val="009F30F6"/>
    <w:rsid w:val="00A01839"/>
    <w:rsid w:val="00A0623F"/>
    <w:rsid w:val="00A111E4"/>
    <w:rsid w:val="00A1393E"/>
    <w:rsid w:val="00A14B04"/>
    <w:rsid w:val="00A14BE1"/>
    <w:rsid w:val="00A15AA8"/>
    <w:rsid w:val="00A228B6"/>
    <w:rsid w:val="00A254E7"/>
    <w:rsid w:val="00A2766C"/>
    <w:rsid w:val="00A308AB"/>
    <w:rsid w:val="00A30CA2"/>
    <w:rsid w:val="00A32D1A"/>
    <w:rsid w:val="00A37597"/>
    <w:rsid w:val="00A41412"/>
    <w:rsid w:val="00A46545"/>
    <w:rsid w:val="00A55727"/>
    <w:rsid w:val="00A6557B"/>
    <w:rsid w:val="00A66737"/>
    <w:rsid w:val="00A7111E"/>
    <w:rsid w:val="00A726AF"/>
    <w:rsid w:val="00A72B43"/>
    <w:rsid w:val="00A76F03"/>
    <w:rsid w:val="00A83998"/>
    <w:rsid w:val="00A85A13"/>
    <w:rsid w:val="00A942E3"/>
    <w:rsid w:val="00A95AAC"/>
    <w:rsid w:val="00AA0C8F"/>
    <w:rsid w:val="00AA5E5A"/>
    <w:rsid w:val="00AB3FF1"/>
    <w:rsid w:val="00AB4F68"/>
    <w:rsid w:val="00AC2430"/>
    <w:rsid w:val="00AC380B"/>
    <w:rsid w:val="00AC39BA"/>
    <w:rsid w:val="00AC77EE"/>
    <w:rsid w:val="00AD321D"/>
    <w:rsid w:val="00AD65BC"/>
    <w:rsid w:val="00AD6769"/>
    <w:rsid w:val="00AE05E4"/>
    <w:rsid w:val="00AE08AA"/>
    <w:rsid w:val="00AE08D0"/>
    <w:rsid w:val="00AE6813"/>
    <w:rsid w:val="00AF00DE"/>
    <w:rsid w:val="00B0568D"/>
    <w:rsid w:val="00B0749E"/>
    <w:rsid w:val="00B11F04"/>
    <w:rsid w:val="00B25FCA"/>
    <w:rsid w:val="00B32124"/>
    <w:rsid w:val="00B338BC"/>
    <w:rsid w:val="00B33E9C"/>
    <w:rsid w:val="00B35A8D"/>
    <w:rsid w:val="00B3730D"/>
    <w:rsid w:val="00B41352"/>
    <w:rsid w:val="00B424FE"/>
    <w:rsid w:val="00B438C8"/>
    <w:rsid w:val="00B4442B"/>
    <w:rsid w:val="00B51650"/>
    <w:rsid w:val="00B55DD1"/>
    <w:rsid w:val="00B57287"/>
    <w:rsid w:val="00B80EC4"/>
    <w:rsid w:val="00B930B8"/>
    <w:rsid w:val="00B95046"/>
    <w:rsid w:val="00BA0942"/>
    <w:rsid w:val="00BA51E8"/>
    <w:rsid w:val="00BA6746"/>
    <w:rsid w:val="00BA799B"/>
    <w:rsid w:val="00BB3F03"/>
    <w:rsid w:val="00BB4C21"/>
    <w:rsid w:val="00BC305C"/>
    <w:rsid w:val="00BC60AC"/>
    <w:rsid w:val="00BD1DFE"/>
    <w:rsid w:val="00BD20F1"/>
    <w:rsid w:val="00BD4DD7"/>
    <w:rsid w:val="00BE40E8"/>
    <w:rsid w:val="00BF1919"/>
    <w:rsid w:val="00BF5E87"/>
    <w:rsid w:val="00C0208D"/>
    <w:rsid w:val="00C15822"/>
    <w:rsid w:val="00C17887"/>
    <w:rsid w:val="00C20FD4"/>
    <w:rsid w:val="00C2265A"/>
    <w:rsid w:val="00C237D8"/>
    <w:rsid w:val="00C30D6F"/>
    <w:rsid w:val="00C34FD6"/>
    <w:rsid w:val="00C37694"/>
    <w:rsid w:val="00C37DC0"/>
    <w:rsid w:val="00C4129D"/>
    <w:rsid w:val="00C52C3E"/>
    <w:rsid w:val="00C53087"/>
    <w:rsid w:val="00C57989"/>
    <w:rsid w:val="00C61458"/>
    <w:rsid w:val="00C616EA"/>
    <w:rsid w:val="00C64220"/>
    <w:rsid w:val="00C76A22"/>
    <w:rsid w:val="00C94622"/>
    <w:rsid w:val="00CA0171"/>
    <w:rsid w:val="00CA0380"/>
    <w:rsid w:val="00CC30E4"/>
    <w:rsid w:val="00CC6AD1"/>
    <w:rsid w:val="00CC6C77"/>
    <w:rsid w:val="00CD05B4"/>
    <w:rsid w:val="00CD0F7C"/>
    <w:rsid w:val="00CE062E"/>
    <w:rsid w:val="00CF02A1"/>
    <w:rsid w:val="00CF54AC"/>
    <w:rsid w:val="00CF57BE"/>
    <w:rsid w:val="00D0465C"/>
    <w:rsid w:val="00D10D05"/>
    <w:rsid w:val="00D1211D"/>
    <w:rsid w:val="00D2136C"/>
    <w:rsid w:val="00D2479B"/>
    <w:rsid w:val="00D27FC7"/>
    <w:rsid w:val="00D35B9A"/>
    <w:rsid w:val="00D41A11"/>
    <w:rsid w:val="00D4443A"/>
    <w:rsid w:val="00D52114"/>
    <w:rsid w:val="00D526BF"/>
    <w:rsid w:val="00D533DC"/>
    <w:rsid w:val="00D53B19"/>
    <w:rsid w:val="00D55DEB"/>
    <w:rsid w:val="00D56561"/>
    <w:rsid w:val="00D5727E"/>
    <w:rsid w:val="00D6066F"/>
    <w:rsid w:val="00D64D4E"/>
    <w:rsid w:val="00D72524"/>
    <w:rsid w:val="00D72C99"/>
    <w:rsid w:val="00D72E3A"/>
    <w:rsid w:val="00D77A40"/>
    <w:rsid w:val="00D80FD4"/>
    <w:rsid w:val="00D8508F"/>
    <w:rsid w:val="00D92E26"/>
    <w:rsid w:val="00DA4BCD"/>
    <w:rsid w:val="00DA558A"/>
    <w:rsid w:val="00DA5EA8"/>
    <w:rsid w:val="00DA6A8C"/>
    <w:rsid w:val="00DB0193"/>
    <w:rsid w:val="00DB4230"/>
    <w:rsid w:val="00DB58B2"/>
    <w:rsid w:val="00DC7FD9"/>
    <w:rsid w:val="00DD28FB"/>
    <w:rsid w:val="00DD76F1"/>
    <w:rsid w:val="00DE37FB"/>
    <w:rsid w:val="00DE63B3"/>
    <w:rsid w:val="00DE7AE8"/>
    <w:rsid w:val="00DF0052"/>
    <w:rsid w:val="00DF41BD"/>
    <w:rsid w:val="00DF4469"/>
    <w:rsid w:val="00E00C89"/>
    <w:rsid w:val="00E021D6"/>
    <w:rsid w:val="00E03B88"/>
    <w:rsid w:val="00E07293"/>
    <w:rsid w:val="00E07471"/>
    <w:rsid w:val="00E11151"/>
    <w:rsid w:val="00E16F62"/>
    <w:rsid w:val="00E218E4"/>
    <w:rsid w:val="00E22A04"/>
    <w:rsid w:val="00E22F8E"/>
    <w:rsid w:val="00E25752"/>
    <w:rsid w:val="00E323C7"/>
    <w:rsid w:val="00E33217"/>
    <w:rsid w:val="00E35BB8"/>
    <w:rsid w:val="00E40A48"/>
    <w:rsid w:val="00E4361C"/>
    <w:rsid w:val="00E43EB5"/>
    <w:rsid w:val="00E46EF8"/>
    <w:rsid w:val="00E5608C"/>
    <w:rsid w:val="00E56B9E"/>
    <w:rsid w:val="00E60030"/>
    <w:rsid w:val="00E627C8"/>
    <w:rsid w:val="00E672FE"/>
    <w:rsid w:val="00E67C57"/>
    <w:rsid w:val="00E72395"/>
    <w:rsid w:val="00E77319"/>
    <w:rsid w:val="00E810B3"/>
    <w:rsid w:val="00E917CF"/>
    <w:rsid w:val="00E94D55"/>
    <w:rsid w:val="00E95BAD"/>
    <w:rsid w:val="00E95D20"/>
    <w:rsid w:val="00E96545"/>
    <w:rsid w:val="00EA2DB1"/>
    <w:rsid w:val="00EB4A8B"/>
    <w:rsid w:val="00EB78C0"/>
    <w:rsid w:val="00EB794A"/>
    <w:rsid w:val="00ED0F5F"/>
    <w:rsid w:val="00ED1ED9"/>
    <w:rsid w:val="00ED57B9"/>
    <w:rsid w:val="00ED6D40"/>
    <w:rsid w:val="00EE0087"/>
    <w:rsid w:val="00EF0C1E"/>
    <w:rsid w:val="00F070A7"/>
    <w:rsid w:val="00F1139B"/>
    <w:rsid w:val="00F14239"/>
    <w:rsid w:val="00F17819"/>
    <w:rsid w:val="00F20F1F"/>
    <w:rsid w:val="00F26E29"/>
    <w:rsid w:val="00F502C4"/>
    <w:rsid w:val="00F51B34"/>
    <w:rsid w:val="00F53577"/>
    <w:rsid w:val="00F568A3"/>
    <w:rsid w:val="00F603D8"/>
    <w:rsid w:val="00F60471"/>
    <w:rsid w:val="00F64173"/>
    <w:rsid w:val="00F66C2D"/>
    <w:rsid w:val="00F733A9"/>
    <w:rsid w:val="00F76F56"/>
    <w:rsid w:val="00F809C9"/>
    <w:rsid w:val="00F8427B"/>
    <w:rsid w:val="00F849C0"/>
    <w:rsid w:val="00F92354"/>
    <w:rsid w:val="00F946B7"/>
    <w:rsid w:val="00F97B38"/>
    <w:rsid w:val="00FA030B"/>
    <w:rsid w:val="00FA09B7"/>
    <w:rsid w:val="00FB0446"/>
    <w:rsid w:val="00FB1F2E"/>
    <w:rsid w:val="00FC2F8A"/>
    <w:rsid w:val="00FC593E"/>
    <w:rsid w:val="00FC6E6D"/>
    <w:rsid w:val="00FD182E"/>
    <w:rsid w:val="00FD6D63"/>
    <w:rsid w:val="00FE2446"/>
    <w:rsid w:val="00FE3A02"/>
    <w:rsid w:val="00FE5116"/>
    <w:rsid w:val="00FF127C"/>
    <w:rsid w:val="00FF1D24"/>
    <w:rsid w:val="00FF53D3"/>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30E06"/>
  <w15:docId w15:val="{943A87DC-3A6A-4091-B18D-2480AEA6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F4E"/>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1"/>
    <w:qFormat/>
    <w:rsid w:val="0084493B"/>
    <w:pPr>
      <w:widowControl w:val="0"/>
      <w:autoSpaceDE w:val="0"/>
      <w:autoSpaceDN w:val="0"/>
      <w:adjustRightInd w:val="0"/>
      <w:spacing w:line="319" w:lineRule="exact"/>
      <w:ind w:left="100"/>
      <w:outlineLvl w:val="1"/>
    </w:pPr>
    <w:rPr>
      <w:rFonts w:eastAsiaTheme="minorEastAsia"/>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F4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26F4E"/>
    <w:rPr>
      <w:rFonts w:ascii="Tahoma" w:hAnsi="Tahoma" w:cs="Tahoma"/>
      <w:sz w:val="16"/>
      <w:szCs w:val="16"/>
    </w:rPr>
  </w:style>
  <w:style w:type="character" w:customStyle="1" w:styleId="apple-converted-space">
    <w:name w:val="apple-converted-space"/>
    <w:basedOn w:val="DefaultParagraphFont"/>
    <w:rsid w:val="005A277D"/>
  </w:style>
  <w:style w:type="paragraph" w:styleId="Header">
    <w:name w:val="header"/>
    <w:basedOn w:val="Normal"/>
    <w:link w:val="HeaderChar"/>
    <w:uiPriority w:val="99"/>
    <w:unhideWhenUsed/>
    <w:rsid w:val="002C1400"/>
    <w:pPr>
      <w:tabs>
        <w:tab w:val="center" w:pos="4680"/>
        <w:tab w:val="right" w:pos="9360"/>
      </w:tabs>
    </w:pPr>
  </w:style>
  <w:style w:type="character" w:customStyle="1" w:styleId="HeaderChar">
    <w:name w:val="Header Char"/>
    <w:basedOn w:val="DefaultParagraphFont"/>
    <w:link w:val="Header"/>
    <w:uiPriority w:val="99"/>
    <w:rsid w:val="002C140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C1400"/>
    <w:pPr>
      <w:tabs>
        <w:tab w:val="center" w:pos="4680"/>
        <w:tab w:val="right" w:pos="9360"/>
      </w:tabs>
    </w:pPr>
  </w:style>
  <w:style w:type="character" w:customStyle="1" w:styleId="FooterChar">
    <w:name w:val="Footer Char"/>
    <w:basedOn w:val="DefaultParagraphFont"/>
    <w:link w:val="Footer"/>
    <w:uiPriority w:val="99"/>
    <w:rsid w:val="002C1400"/>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84493B"/>
    <w:rPr>
      <w:rFonts w:ascii="Times New Roman" w:eastAsiaTheme="minorEastAsia" w:hAnsi="Times New Roman" w:cs="Times New Roman"/>
      <w:b/>
      <w:bCs/>
      <w:sz w:val="28"/>
      <w:szCs w:val="28"/>
      <w:u w:val="single"/>
    </w:rPr>
  </w:style>
  <w:style w:type="paragraph" w:styleId="BodyText">
    <w:name w:val="Body Text"/>
    <w:basedOn w:val="Normal"/>
    <w:link w:val="BodyTextChar"/>
    <w:uiPriority w:val="1"/>
    <w:qFormat/>
    <w:rsid w:val="0084493B"/>
    <w:pPr>
      <w:widowControl w:val="0"/>
      <w:autoSpaceDE w:val="0"/>
      <w:autoSpaceDN w:val="0"/>
      <w:adjustRightInd w:val="0"/>
    </w:pPr>
    <w:rPr>
      <w:rFonts w:eastAsiaTheme="minorEastAsia"/>
      <w:sz w:val="24"/>
      <w:szCs w:val="24"/>
    </w:rPr>
  </w:style>
  <w:style w:type="character" w:customStyle="1" w:styleId="BodyTextChar">
    <w:name w:val="Body Text Char"/>
    <w:basedOn w:val="DefaultParagraphFont"/>
    <w:link w:val="BodyText"/>
    <w:uiPriority w:val="99"/>
    <w:rsid w:val="0084493B"/>
    <w:rPr>
      <w:rFonts w:ascii="Times New Roman" w:eastAsiaTheme="minorEastAsia" w:hAnsi="Times New Roman" w:cs="Times New Roman"/>
      <w:sz w:val="24"/>
      <w:szCs w:val="24"/>
    </w:rPr>
  </w:style>
  <w:style w:type="paragraph" w:customStyle="1" w:styleId="Body">
    <w:name w:val="Body"/>
    <w:rsid w:val="003A55B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paragraph" w:styleId="NoSpacing">
    <w:name w:val="No Spacing"/>
    <w:uiPriority w:val="1"/>
    <w:qFormat/>
    <w:rsid w:val="0003319D"/>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510F3B"/>
    <w:rPr>
      <w:color w:val="0000FF" w:themeColor="hyperlink"/>
      <w:u w:val="single"/>
    </w:rPr>
  </w:style>
  <w:style w:type="character" w:styleId="UnresolvedMention">
    <w:name w:val="Unresolved Mention"/>
    <w:basedOn w:val="DefaultParagraphFont"/>
    <w:uiPriority w:val="99"/>
    <w:semiHidden/>
    <w:unhideWhenUsed/>
    <w:rsid w:val="00510F3B"/>
    <w:rPr>
      <w:color w:val="605E5C"/>
      <w:shd w:val="clear" w:color="auto" w:fill="E1DFDD"/>
    </w:rPr>
  </w:style>
  <w:style w:type="character" w:styleId="FollowedHyperlink">
    <w:name w:val="FollowedHyperlink"/>
    <w:basedOn w:val="DefaultParagraphFont"/>
    <w:uiPriority w:val="99"/>
    <w:semiHidden/>
    <w:unhideWhenUsed/>
    <w:rsid w:val="000D39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7402">
      <w:bodyDiv w:val="1"/>
      <w:marLeft w:val="0"/>
      <w:marRight w:val="0"/>
      <w:marTop w:val="0"/>
      <w:marBottom w:val="0"/>
      <w:divBdr>
        <w:top w:val="none" w:sz="0" w:space="0" w:color="auto"/>
        <w:left w:val="none" w:sz="0" w:space="0" w:color="auto"/>
        <w:bottom w:val="none" w:sz="0" w:space="0" w:color="auto"/>
        <w:right w:val="none" w:sz="0" w:space="0" w:color="auto"/>
      </w:divBdr>
      <w:divsChild>
        <w:div w:id="1701316785">
          <w:marLeft w:val="0"/>
          <w:marRight w:val="0"/>
          <w:marTop w:val="0"/>
          <w:marBottom w:val="0"/>
          <w:divBdr>
            <w:top w:val="none" w:sz="0" w:space="0" w:color="auto"/>
            <w:left w:val="none" w:sz="0" w:space="0" w:color="auto"/>
            <w:bottom w:val="none" w:sz="0" w:space="0" w:color="auto"/>
            <w:right w:val="none" w:sz="0" w:space="0" w:color="auto"/>
          </w:divBdr>
        </w:div>
        <w:div w:id="2102024491">
          <w:marLeft w:val="0"/>
          <w:marRight w:val="0"/>
          <w:marTop w:val="0"/>
          <w:marBottom w:val="0"/>
          <w:divBdr>
            <w:top w:val="none" w:sz="0" w:space="0" w:color="auto"/>
            <w:left w:val="none" w:sz="0" w:space="0" w:color="auto"/>
            <w:bottom w:val="none" w:sz="0" w:space="0" w:color="auto"/>
            <w:right w:val="none" w:sz="0" w:space="0" w:color="auto"/>
          </w:divBdr>
        </w:div>
      </w:divsChild>
    </w:div>
    <w:div w:id="69620169">
      <w:bodyDiv w:val="1"/>
      <w:marLeft w:val="0"/>
      <w:marRight w:val="0"/>
      <w:marTop w:val="0"/>
      <w:marBottom w:val="0"/>
      <w:divBdr>
        <w:top w:val="none" w:sz="0" w:space="0" w:color="auto"/>
        <w:left w:val="none" w:sz="0" w:space="0" w:color="auto"/>
        <w:bottom w:val="none" w:sz="0" w:space="0" w:color="auto"/>
        <w:right w:val="none" w:sz="0" w:space="0" w:color="auto"/>
      </w:divBdr>
    </w:div>
    <w:div w:id="182746368">
      <w:bodyDiv w:val="1"/>
      <w:marLeft w:val="0"/>
      <w:marRight w:val="0"/>
      <w:marTop w:val="0"/>
      <w:marBottom w:val="0"/>
      <w:divBdr>
        <w:top w:val="none" w:sz="0" w:space="0" w:color="auto"/>
        <w:left w:val="none" w:sz="0" w:space="0" w:color="auto"/>
        <w:bottom w:val="none" w:sz="0" w:space="0" w:color="auto"/>
        <w:right w:val="none" w:sz="0" w:space="0" w:color="auto"/>
      </w:divBdr>
      <w:divsChild>
        <w:div w:id="164831852">
          <w:marLeft w:val="0"/>
          <w:marRight w:val="0"/>
          <w:marTop w:val="0"/>
          <w:marBottom w:val="0"/>
          <w:divBdr>
            <w:top w:val="none" w:sz="0" w:space="0" w:color="auto"/>
            <w:left w:val="none" w:sz="0" w:space="0" w:color="auto"/>
            <w:bottom w:val="none" w:sz="0" w:space="0" w:color="auto"/>
            <w:right w:val="none" w:sz="0" w:space="0" w:color="auto"/>
          </w:divBdr>
        </w:div>
        <w:div w:id="608198099">
          <w:marLeft w:val="0"/>
          <w:marRight w:val="0"/>
          <w:marTop w:val="0"/>
          <w:marBottom w:val="0"/>
          <w:divBdr>
            <w:top w:val="none" w:sz="0" w:space="0" w:color="auto"/>
            <w:left w:val="none" w:sz="0" w:space="0" w:color="auto"/>
            <w:bottom w:val="none" w:sz="0" w:space="0" w:color="auto"/>
            <w:right w:val="none" w:sz="0" w:space="0" w:color="auto"/>
          </w:divBdr>
        </w:div>
      </w:divsChild>
    </w:div>
    <w:div w:id="267349659">
      <w:bodyDiv w:val="1"/>
      <w:marLeft w:val="0"/>
      <w:marRight w:val="0"/>
      <w:marTop w:val="0"/>
      <w:marBottom w:val="0"/>
      <w:divBdr>
        <w:top w:val="none" w:sz="0" w:space="0" w:color="auto"/>
        <w:left w:val="none" w:sz="0" w:space="0" w:color="auto"/>
        <w:bottom w:val="none" w:sz="0" w:space="0" w:color="auto"/>
        <w:right w:val="none" w:sz="0" w:space="0" w:color="auto"/>
      </w:divBdr>
      <w:divsChild>
        <w:div w:id="193227282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45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6867">
      <w:bodyDiv w:val="1"/>
      <w:marLeft w:val="0"/>
      <w:marRight w:val="0"/>
      <w:marTop w:val="0"/>
      <w:marBottom w:val="0"/>
      <w:divBdr>
        <w:top w:val="none" w:sz="0" w:space="0" w:color="auto"/>
        <w:left w:val="none" w:sz="0" w:space="0" w:color="auto"/>
        <w:bottom w:val="none" w:sz="0" w:space="0" w:color="auto"/>
        <w:right w:val="none" w:sz="0" w:space="0" w:color="auto"/>
      </w:divBdr>
      <w:divsChild>
        <w:div w:id="64570423">
          <w:marLeft w:val="0"/>
          <w:marRight w:val="0"/>
          <w:marTop w:val="0"/>
          <w:marBottom w:val="0"/>
          <w:divBdr>
            <w:top w:val="none" w:sz="0" w:space="0" w:color="auto"/>
            <w:left w:val="none" w:sz="0" w:space="0" w:color="auto"/>
            <w:bottom w:val="none" w:sz="0" w:space="0" w:color="auto"/>
            <w:right w:val="none" w:sz="0" w:space="0" w:color="auto"/>
          </w:divBdr>
        </w:div>
        <w:div w:id="223832024">
          <w:marLeft w:val="0"/>
          <w:marRight w:val="0"/>
          <w:marTop w:val="0"/>
          <w:marBottom w:val="0"/>
          <w:divBdr>
            <w:top w:val="none" w:sz="0" w:space="0" w:color="auto"/>
            <w:left w:val="none" w:sz="0" w:space="0" w:color="auto"/>
            <w:bottom w:val="none" w:sz="0" w:space="0" w:color="auto"/>
            <w:right w:val="none" w:sz="0" w:space="0" w:color="auto"/>
          </w:divBdr>
        </w:div>
        <w:div w:id="232857363">
          <w:marLeft w:val="0"/>
          <w:marRight w:val="0"/>
          <w:marTop w:val="0"/>
          <w:marBottom w:val="0"/>
          <w:divBdr>
            <w:top w:val="none" w:sz="0" w:space="0" w:color="auto"/>
            <w:left w:val="none" w:sz="0" w:space="0" w:color="auto"/>
            <w:bottom w:val="none" w:sz="0" w:space="0" w:color="auto"/>
            <w:right w:val="none" w:sz="0" w:space="0" w:color="auto"/>
          </w:divBdr>
        </w:div>
        <w:div w:id="301467593">
          <w:marLeft w:val="0"/>
          <w:marRight w:val="0"/>
          <w:marTop w:val="0"/>
          <w:marBottom w:val="0"/>
          <w:divBdr>
            <w:top w:val="none" w:sz="0" w:space="0" w:color="auto"/>
            <w:left w:val="none" w:sz="0" w:space="0" w:color="auto"/>
            <w:bottom w:val="none" w:sz="0" w:space="0" w:color="auto"/>
            <w:right w:val="none" w:sz="0" w:space="0" w:color="auto"/>
          </w:divBdr>
        </w:div>
        <w:div w:id="373652640">
          <w:marLeft w:val="0"/>
          <w:marRight w:val="0"/>
          <w:marTop w:val="0"/>
          <w:marBottom w:val="0"/>
          <w:divBdr>
            <w:top w:val="none" w:sz="0" w:space="0" w:color="auto"/>
            <w:left w:val="none" w:sz="0" w:space="0" w:color="auto"/>
            <w:bottom w:val="none" w:sz="0" w:space="0" w:color="auto"/>
            <w:right w:val="none" w:sz="0" w:space="0" w:color="auto"/>
          </w:divBdr>
        </w:div>
        <w:div w:id="428696649">
          <w:marLeft w:val="0"/>
          <w:marRight w:val="0"/>
          <w:marTop w:val="0"/>
          <w:marBottom w:val="0"/>
          <w:divBdr>
            <w:top w:val="none" w:sz="0" w:space="0" w:color="auto"/>
            <w:left w:val="none" w:sz="0" w:space="0" w:color="auto"/>
            <w:bottom w:val="none" w:sz="0" w:space="0" w:color="auto"/>
            <w:right w:val="none" w:sz="0" w:space="0" w:color="auto"/>
          </w:divBdr>
        </w:div>
        <w:div w:id="491484532">
          <w:marLeft w:val="0"/>
          <w:marRight w:val="0"/>
          <w:marTop w:val="0"/>
          <w:marBottom w:val="0"/>
          <w:divBdr>
            <w:top w:val="none" w:sz="0" w:space="0" w:color="auto"/>
            <w:left w:val="none" w:sz="0" w:space="0" w:color="auto"/>
            <w:bottom w:val="none" w:sz="0" w:space="0" w:color="auto"/>
            <w:right w:val="none" w:sz="0" w:space="0" w:color="auto"/>
          </w:divBdr>
        </w:div>
        <w:div w:id="659819152">
          <w:marLeft w:val="0"/>
          <w:marRight w:val="0"/>
          <w:marTop w:val="0"/>
          <w:marBottom w:val="0"/>
          <w:divBdr>
            <w:top w:val="none" w:sz="0" w:space="0" w:color="auto"/>
            <w:left w:val="none" w:sz="0" w:space="0" w:color="auto"/>
            <w:bottom w:val="none" w:sz="0" w:space="0" w:color="auto"/>
            <w:right w:val="none" w:sz="0" w:space="0" w:color="auto"/>
          </w:divBdr>
        </w:div>
        <w:div w:id="863664867">
          <w:marLeft w:val="0"/>
          <w:marRight w:val="0"/>
          <w:marTop w:val="0"/>
          <w:marBottom w:val="0"/>
          <w:divBdr>
            <w:top w:val="none" w:sz="0" w:space="0" w:color="auto"/>
            <w:left w:val="none" w:sz="0" w:space="0" w:color="auto"/>
            <w:bottom w:val="none" w:sz="0" w:space="0" w:color="auto"/>
            <w:right w:val="none" w:sz="0" w:space="0" w:color="auto"/>
          </w:divBdr>
        </w:div>
        <w:div w:id="867186148">
          <w:marLeft w:val="0"/>
          <w:marRight w:val="0"/>
          <w:marTop w:val="0"/>
          <w:marBottom w:val="0"/>
          <w:divBdr>
            <w:top w:val="none" w:sz="0" w:space="0" w:color="auto"/>
            <w:left w:val="none" w:sz="0" w:space="0" w:color="auto"/>
            <w:bottom w:val="none" w:sz="0" w:space="0" w:color="auto"/>
            <w:right w:val="none" w:sz="0" w:space="0" w:color="auto"/>
          </w:divBdr>
        </w:div>
        <w:div w:id="1081952326">
          <w:marLeft w:val="0"/>
          <w:marRight w:val="0"/>
          <w:marTop w:val="0"/>
          <w:marBottom w:val="0"/>
          <w:divBdr>
            <w:top w:val="none" w:sz="0" w:space="0" w:color="auto"/>
            <w:left w:val="none" w:sz="0" w:space="0" w:color="auto"/>
            <w:bottom w:val="none" w:sz="0" w:space="0" w:color="auto"/>
            <w:right w:val="none" w:sz="0" w:space="0" w:color="auto"/>
          </w:divBdr>
        </w:div>
        <w:div w:id="1103113646">
          <w:marLeft w:val="0"/>
          <w:marRight w:val="0"/>
          <w:marTop w:val="0"/>
          <w:marBottom w:val="0"/>
          <w:divBdr>
            <w:top w:val="none" w:sz="0" w:space="0" w:color="auto"/>
            <w:left w:val="none" w:sz="0" w:space="0" w:color="auto"/>
            <w:bottom w:val="none" w:sz="0" w:space="0" w:color="auto"/>
            <w:right w:val="none" w:sz="0" w:space="0" w:color="auto"/>
          </w:divBdr>
        </w:div>
        <w:div w:id="1989281419">
          <w:marLeft w:val="0"/>
          <w:marRight w:val="0"/>
          <w:marTop w:val="0"/>
          <w:marBottom w:val="0"/>
          <w:divBdr>
            <w:top w:val="none" w:sz="0" w:space="0" w:color="auto"/>
            <w:left w:val="none" w:sz="0" w:space="0" w:color="auto"/>
            <w:bottom w:val="none" w:sz="0" w:space="0" w:color="auto"/>
            <w:right w:val="none" w:sz="0" w:space="0" w:color="auto"/>
          </w:divBdr>
        </w:div>
        <w:div w:id="2046171306">
          <w:marLeft w:val="0"/>
          <w:marRight w:val="0"/>
          <w:marTop w:val="0"/>
          <w:marBottom w:val="0"/>
          <w:divBdr>
            <w:top w:val="none" w:sz="0" w:space="0" w:color="auto"/>
            <w:left w:val="none" w:sz="0" w:space="0" w:color="auto"/>
            <w:bottom w:val="none" w:sz="0" w:space="0" w:color="auto"/>
            <w:right w:val="none" w:sz="0" w:space="0" w:color="auto"/>
          </w:divBdr>
        </w:div>
        <w:div w:id="2063140365">
          <w:marLeft w:val="0"/>
          <w:marRight w:val="0"/>
          <w:marTop w:val="0"/>
          <w:marBottom w:val="0"/>
          <w:divBdr>
            <w:top w:val="none" w:sz="0" w:space="0" w:color="auto"/>
            <w:left w:val="none" w:sz="0" w:space="0" w:color="auto"/>
            <w:bottom w:val="none" w:sz="0" w:space="0" w:color="auto"/>
            <w:right w:val="none" w:sz="0" w:space="0" w:color="auto"/>
          </w:divBdr>
        </w:div>
      </w:divsChild>
    </w:div>
    <w:div w:id="802692927">
      <w:bodyDiv w:val="1"/>
      <w:marLeft w:val="0"/>
      <w:marRight w:val="0"/>
      <w:marTop w:val="0"/>
      <w:marBottom w:val="0"/>
      <w:divBdr>
        <w:top w:val="none" w:sz="0" w:space="0" w:color="auto"/>
        <w:left w:val="none" w:sz="0" w:space="0" w:color="auto"/>
        <w:bottom w:val="none" w:sz="0" w:space="0" w:color="auto"/>
        <w:right w:val="none" w:sz="0" w:space="0" w:color="auto"/>
      </w:divBdr>
      <w:divsChild>
        <w:div w:id="1094016548">
          <w:marLeft w:val="0"/>
          <w:marRight w:val="0"/>
          <w:marTop w:val="0"/>
          <w:marBottom w:val="0"/>
          <w:divBdr>
            <w:top w:val="none" w:sz="0" w:space="0" w:color="auto"/>
            <w:left w:val="none" w:sz="0" w:space="0" w:color="auto"/>
            <w:bottom w:val="none" w:sz="0" w:space="0" w:color="auto"/>
            <w:right w:val="none" w:sz="0" w:space="0" w:color="auto"/>
          </w:divBdr>
          <w:divsChild>
            <w:div w:id="4044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78419">
      <w:bodyDiv w:val="1"/>
      <w:marLeft w:val="0"/>
      <w:marRight w:val="0"/>
      <w:marTop w:val="0"/>
      <w:marBottom w:val="0"/>
      <w:divBdr>
        <w:top w:val="none" w:sz="0" w:space="0" w:color="auto"/>
        <w:left w:val="none" w:sz="0" w:space="0" w:color="auto"/>
        <w:bottom w:val="none" w:sz="0" w:space="0" w:color="auto"/>
        <w:right w:val="none" w:sz="0" w:space="0" w:color="auto"/>
      </w:divBdr>
      <w:divsChild>
        <w:div w:id="76677327">
          <w:marLeft w:val="0"/>
          <w:marRight w:val="0"/>
          <w:marTop w:val="0"/>
          <w:marBottom w:val="0"/>
          <w:divBdr>
            <w:top w:val="none" w:sz="0" w:space="0" w:color="auto"/>
            <w:left w:val="none" w:sz="0" w:space="0" w:color="auto"/>
            <w:bottom w:val="none" w:sz="0" w:space="0" w:color="auto"/>
            <w:right w:val="none" w:sz="0" w:space="0" w:color="auto"/>
          </w:divBdr>
        </w:div>
        <w:div w:id="161169747">
          <w:marLeft w:val="0"/>
          <w:marRight w:val="0"/>
          <w:marTop w:val="0"/>
          <w:marBottom w:val="0"/>
          <w:divBdr>
            <w:top w:val="none" w:sz="0" w:space="0" w:color="auto"/>
            <w:left w:val="none" w:sz="0" w:space="0" w:color="auto"/>
            <w:bottom w:val="none" w:sz="0" w:space="0" w:color="auto"/>
            <w:right w:val="none" w:sz="0" w:space="0" w:color="auto"/>
          </w:divBdr>
        </w:div>
        <w:div w:id="202718883">
          <w:marLeft w:val="0"/>
          <w:marRight w:val="0"/>
          <w:marTop w:val="0"/>
          <w:marBottom w:val="0"/>
          <w:divBdr>
            <w:top w:val="none" w:sz="0" w:space="0" w:color="auto"/>
            <w:left w:val="none" w:sz="0" w:space="0" w:color="auto"/>
            <w:bottom w:val="none" w:sz="0" w:space="0" w:color="auto"/>
            <w:right w:val="none" w:sz="0" w:space="0" w:color="auto"/>
          </w:divBdr>
        </w:div>
        <w:div w:id="321545651">
          <w:marLeft w:val="0"/>
          <w:marRight w:val="0"/>
          <w:marTop w:val="0"/>
          <w:marBottom w:val="0"/>
          <w:divBdr>
            <w:top w:val="none" w:sz="0" w:space="0" w:color="auto"/>
            <w:left w:val="none" w:sz="0" w:space="0" w:color="auto"/>
            <w:bottom w:val="none" w:sz="0" w:space="0" w:color="auto"/>
            <w:right w:val="none" w:sz="0" w:space="0" w:color="auto"/>
          </w:divBdr>
        </w:div>
        <w:div w:id="335156139">
          <w:marLeft w:val="0"/>
          <w:marRight w:val="0"/>
          <w:marTop w:val="0"/>
          <w:marBottom w:val="0"/>
          <w:divBdr>
            <w:top w:val="none" w:sz="0" w:space="0" w:color="auto"/>
            <w:left w:val="none" w:sz="0" w:space="0" w:color="auto"/>
            <w:bottom w:val="none" w:sz="0" w:space="0" w:color="auto"/>
            <w:right w:val="none" w:sz="0" w:space="0" w:color="auto"/>
          </w:divBdr>
        </w:div>
        <w:div w:id="454131465">
          <w:marLeft w:val="0"/>
          <w:marRight w:val="0"/>
          <w:marTop w:val="0"/>
          <w:marBottom w:val="0"/>
          <w:divBdr>
            <w:top w:val="none" w:sz="0" w:space="0" w:color="auto"/>
            <w:left w:val="none" w:sz="0" w:space="0" w:color="auto"/>
            <w:bottom w:val="none" w:sz="0" w:space="0" w:color="auto"/>
            <w:right w:val="none" w:sz="0" w:space="0" w:color="auto"/>
          </w:divBdr>
        </w:div>
        <w:div w:id="523060412">
          <w:marLeft w:val="0"/>
          <w:marRight w:val="0"/>
          <w:marTop w:val="0"/>
          <w:marBottom w:val="0"/>
          <w:divBdr>
            <w:top w:val="none" w:sz="0" w:space="0" w:color="auto"/>
            <w:left w:val="none" w:sz="0" w:space="0" w:color="auto"/>
            <w:bottom w:val="none" w:sz="0" w:space="0" w:color="auto"/>
            <w:right w:val="none" w:sz="0" w:space="0" w:color="auto"/>
          </w:divBdr>
        </w:div>
        <w:div w:id="565069178">
          <w:marLeft w:val="0"/>
          <w:marRight w:val="0"/>
          <w:marTop w:val="0"/>
          <w:marBottom w:val="0"/>
          <w:divBdr>
            <w:top w:val="none" w:sz="0" w:space="0" w:color="auto"/>
            <w:left w:val="none" w:sz="0" w:space="0" w:color="auto"/>
            <w:bottom w:val="none" w:sz="0" w:space="0" w:color="auto"/>
            <w:right w:val="none" w:sz="0" w:space="0" w:color="auto"/>
          </w:divBdr>
        </w:div>
        <w:div w:id="705327762">
          <w:marLeft w:val="0"/>
          <w:marRight w:val="0"/>
          <w:marTop w:val="0"/>
          <w:marBottom w:val="0"/>
          <w:divBdr>
            <w:top w:val="none" w:sz="0" w:space="0" w:color="auto"/>
            <w:left w:val="none" w:sz="0" w:space="0" w:color="auto"/>
            <w:bottom w:val="none" w:sz="0" w:space="0" w:color="auto"/>
            <w:right w:val="none" w:sz="0" w:space="0" w:color="auto"/>
          </w:divBdr>
        </w:div>
        <w:div w:id="746462197">
          <w:marLeft w:val="0"/>
          <w:marRight w:val="0"/>
          <w:marTop w:val="0"/>
          <w:marBottom w:val="0"/>
          <w:divBdr>
            <w:top w:val="none" w:sz="0" w:space="0" w:color="auto"/>
            <w:left w:val="none" w:sz="0" w:space="0" w:color="auto"/>
            <w:bottom w:val="none" w:sz="0" w:space="0" w:color="auto"/>
            <w:right w:val="none" w:sz="0" w:space="0" w:color="auto"/>
          </w:divBdr>
        </w:div>
        <w:div w:id="954825903">
          <w:marLeft w:val="0"/>
          <w:marRight w:val="0"/>
          <w:marTop w:val="0"/>
          <w:marBottom w:val="0"/>
          <w:divBdr>
            <w:top w:val="none" w:sz="0" w:space="0" w:color="auto"/>
            <w:left w:val="none" w:sz="0" w:space="0" w:color="auto"/>
            <w:bottom w:val="none" w:sz="0" w:space="0" w:color="auto"/>
            <w:right w:val="none" w:sz="0" w:space="0" w:color="auto"/>
          </w:divBdr>
        </w:div>
        <w:div w:id="964772871">
          <w:marLeft w:val="0"/>
          <w:marRight w:val="0"/>
          <w:marTop w:val="0"/>
          <w:marBottom w:val="0"/>
          <w:divBdr>
            <w:top w:val="none" w:sz="0" w:space="0" w:color="auto"/>
            <w:left w:val="none" w:sz="0" w:space="0" w:color="auto"/>
            <w:bottom w:val="none" w:sz="0" w:space="0" w:color="auto"/>
            <w:right w:val="none" w:sz="0" w:space="0" w:color="auto"/>
          </w:divBdr>
        </w:div>
        <w:div w:id="1023243155">
          <w:marLeft w:val="0"/>
          <w:marRight w:val="0"/>
          <w:marTop w:val="0"/>
          <w:marBottom w:val="0"/>
          <w:divBdr>
            <w:top w:val="none" w:sz="0" w:space="0" w:color="auto"/>
            <w:left w:val="none" w:sz="0" w:space="0" w:color="auto"/>
            <w:bottom w:val="none" w:sz="0" w:space="0" w:color="auto"/>
            <w:right w:val="none" w:sz="0" w:space="0" w:color="auto"/>
          </w:divBdr>
        </w:div>
        <w:div w:id="1399937703">
          <w:marLeft w:val="0"/>
          <w:marRight w:val="0"/>
          <w:marTop w:val="0"/>
          <w:marBottom w:val="0"/>
          <w:divBdr>
            <w:top w:val="none" w:sz="0" w:space="0" w:color="auto"/>
            <w:left w:val="none" w:sz="0" w:space="0" w:color="auto"/>
            <w:bottom w:val="none" w:sz="0" w:space="0" w:color="auto"/>
            <w:right w:val="none" w:sz="0" w:space="0" w:color="auto"/>
          </w:divBdr>
        </w:div>
        <w:div w:id="1406953930">
          <w:marLeft w:val="0"/>
          <w:marRight w:val="0"/>
          <w:marTop w:val="0"/>
          <w:marBottom w:val="0"/>
          <w:divBdr>
            <w:top w:val="none" w:sz="0" w:space="0" w:color="auto"/>
            <w:left w:val="none" w:sz="0" w:space="0" w:color="auto"/>
            <w:bottom w:val="none" w:sz="0" w:space="0" w:color="auto"/>
            <w:right w:val="none" w:sz="0" w:space="0" w:color="auto"/>
          </w:divBdr>
        </w:div>
        <w:div w:id="1431392360">
          <w:marLeft w:val="0"/>
          <w:marRight w:val="0"/>
          <w:marTop w:val="0"/>
          <w:marBottom w:val="0"/>
          <w:divBdr>
            <w:top w:val="none" w:sz="0" w:space="0" w:color="auto"/>
            <w:left w:val="none" w:sz="0" w:space="0" w:color="auto"/>
            <w:bottom w:val="none" w:sz="0" w:space="0" w:color="auto"/>
            <w:right w:val="none" w:sz="0" w:space="0" w:color="auto"/>
          </w:divBdr>
        </w:div>
        <w:div w:id="1630863782">
          <w:marLeft w:val="0"/>
          <w:marRight w:val="0"/>
          <w:marTop w:val="0"/>
          <w:marBottom w:val="0"/>
          <w:divBdr>
            <w:top w:val="none" w:sz="0" w:space="0" w:color="auto"/>
            <w:left w:val="none" w:sz="0" w:space="0" w:color="auto"/>
            <w:bottom w:val="none" w:sz="0" w:space="0" w:color="auto"/>
            <w:right w:val="none" w:sz="0" w:space="0" w:color="auto"/>
          </w:divBdr>
        </w:div>
        <w:div w:id="1655573490">
          <w:marLeft w:val="0"/>
          <w:marRight w:val="0"/>
          <w:marTop w:val="0"/>
          <w:marBottom w:val="0"/>
          <w:divBdr>
            <w:top w:val="none" w:sz="0" w:space="0" w:color="auto"/>
            <w:left w:val="none" w:sz="0" w:space="0" w:color="auto"/>
            <w:bottom w:val="none" w:sz="0" w:space="0" w:color="auto"/>
            <w:right w:val="none" w:sz="0" w:space="0" w:color="auto"/>
          </w:divBdr>
        </w:div>
        <w:div w:id="1718311828">
          <w:marLeft w:val="0"/>
          <w:marRight w:val="0"/>
          <w:marTop w:val="0"/>
          <w:marBottom w:val="0"/>
          <w:divBdr>
            <w:top w:val="none" w:sz="0" w:space="0" w:color="auto"/>
            <w:left w:val="none" w:sz="0" w:space="0" w:color="auto"/>
            <w:bottom w:val="none" w:sz="0" w:space="0" w:color="auto"/>
            <w:right w:val="none" w:sz="0" w:space="0" w:color="auto"/>
          </w:divBdr>
        </w:div>
        <w:div w:id="1745108910">
          <w:marLeft w:val="0"/>
          <w:marRight w:val="0"/>
          <w:marTop w:val="0"/>
          <w:marBottom w:val="0"/>
          <w:divBdr>
            <w:top w:val="none" w:sz="0" w:space="0" w:color="auto"/>
            <w:left w:val="none" w:sz="0" w:space="0" w:color="auto"/>
            <w:bottom w:val="none" w:sz="0" w:space="0" w:color="auto"/>
            <w:right w:val="none" w:sz="0" w:space="0" w:color="auto"/>
          </w:divBdr>
        </w:div>
        <w:div w:id="1871603396">
          <w:marLeft w:val="0"/>
          <w:marRight w:val="0"/>
          <w:marTop w:val="0"/>
          <w:marBottom w:val="0"/>
          <w:divBdr>
            <w:top w:val="none" w:sz="0" w:space="0" w:color="auto"/>
            <w:left w:val="none" w:sz="0" w:space="0" w:color="auto"/>
            <w:bottom w:val="none" w:sz="0" w:space="0" w:color="auto"/>
            <w:right w:val="none" w:sz="0" w:space="0" w:color="auto"/>
          </w:divBdr>
        </w:div>
        <w:div w:id="1950382379">
          <w:marLeft w:val="0"/>
          <w:marRight w:val="0"/>
          <w:marTop w:val="0"/>
          <w:marBottom w:val="0"/>
          <w:divBdr>
            <w:top w:val="none" w:sz="0" w:space="0" w:color="auto"/>
            <w:left w:val="none" w:sz="0" w:space="0" w:color="auto"/>
            <w:bottom w:val="none" w:sz="0" w:space="0" w:color="auto"/>
            <w:right w:val="none" w:sz="0" w:space="0" w:color="auto"/>
          </w:divBdr>
        </w:div>
        <w:div w:id="1976596212">
          <w:marLeft w:val="0"/>
          <w:marRight w:val="0"/>
          <w:marTop w:val="0"/>
          <w:marBottom w:val="0"/>
          <w:divBdr>
            <w:top w:val="none" w:sz="0" w:space="0" w:color="auto"/>
            <w:left w:val="none" w:sz="0" w:space="0" w:color="auto"/>
            <w:bottom w:val="none" w:sz="0" w:space="0" w:color="auto"/>
            <w:right w:val="none" w:sz="0" w:space="0" w:color="auto"/>
          </w:divBdr>
        </w:div>
        <w:div w:id="2080901436">
          <w:marLeft w:val="0"/>
          <w:marRight w:val="0"/>
          <w:marTop w:val="0"/>
          <w:marBottom w:val="0"/>
          <w:divBdr>
            <w:top w:val="none" w:sz="0" w:space="0" w:color="auto"/>
            <w:left w:val="none" w:sz="0" w:space="0" w:color="auto"/>
            <w:bottom w:val="none" w:sz="0" w:space="0" w:color="auto"/>
            <w:right w:val="none" w:sz="0" w:space="0" w:color="auto"/>
          </w:divBdr>
        </w:div>
      </w:divsChild>
    </w:div>
    <w:div w:id="985549472">
      <w:bodyDiv w:val="1"/>
      <w:marLeft w:val="0"/>
      <w:marRight w:val="0"/>
      <w:marTop w:val="0"/>
      <w:marBottom w:val="0"/>
      <w:divBdr>
        <w:top w:val="none" w:sz="0" w:space="0" w:color="auto"/>
        <w:left w:val="none" w:sz="0" w:space="0" w:color="auto"/>
        <w:bottom w:val="none" w:sz="0" w:space="0" w:color="auto"/>
        <w:right w:val="none" w:sz="0" w:space="0" w:color="auto"/>
      </w:divBdr>
      <w:divsChild>
        <w:div w:id="6324079">
          <w:marLeft w:val="0"/>
          <w:marRight w:val="0"/>
          <w:marTop w:val="0"/>
          <w:marBottom w:val="0"/>
          <w:divBdr>
            <w:top w:val="none" w:sz="0" w:space="0" w:color="auto"/>
            <w:left w:val="none" w:sz="0" w:space="0" w:color="auto"/>
            <w:bottom w:val="none" w:sz="0" w:space="0" w:color="auto"/>
            <w:right w:val="none" w:sz="0" w:space="0" w:color="auto"/>
          </w:divBdr>
        </w:div>
        <w:div w:id="60910629">
          <w:marLeft w:val="0"/>
          <w:marRight w:val="0"/>
          <w:marTop w:val="0"/>
          <w:marBottom w:val="0"/>
          <w:divBdr>
            <w:top w:val="none" w:sz="0" w:space="0" w:color="auto"/>
            <w:left w:val="none" w:sz="0" w:space="0" w:color="auto"/>
            <w:bottom w:val="none" w:sz="0" w:space="0" w:color="auto"/>
            <w:right w:val="none" w:sz="0" w:space="0" w:color="auto"/>
          </w:divBdr>
        </w:div>
        <w:div w:id="195312360">
          <w:marLeft w:val="0"/>
          <w:marRight w:val="0"/>
          <w:marTop w:val="0"/>
          <w:marBottom w:val="0"/>
          <w:divBdr>
            <w:top w:val="none" w:sz="0" w:space="0" w:color="auto"/>
            <w:left w:val="none" w:sz="0" w:space="0" w:color="auto"/>
            <w:bottom w:val="none" w:sz="0" w:space="0" w:color="auto"/>
            <w:right w:val="none" w:sz="0" w:space="0" w:color="auto"/>
          </w:divBdr>
        </w:div>
        <w:div w:id="238290648">
          <w:marLeft w:val="0"/>
          <w:marRight w:val="0"/>
          <w:marTop w:val="0"/>
          <w:marBottom w:val="0"/>
          <w:divBdr>
            <w:top w:val="none" w:sz="0" w:space="0" w:color="auto"/>
            <w:left w:val="none" w:sz="0" w:space="0" w:color="auto"/>
            <w:bottom w:val="none" w:sz="0" w:space="0" w:color="auto"/>
            <w:right w:val="none" w:sz="0" w:space="0" w:color="auto"/>
          </w:divBdr>
        </w:div>
        <w:div w:id="268391965">
          <w:marLeft w:val="0"/>
          <w:marRight w:val="0"/>
          <w:marTop w:val="0"/>
          <w:marBottom w:val="0"/>
          <w:divBdr>
            <w:top w:val="none" w:sz="0" w:space="0" w:color="auto"/>
            <w:left w:val="none" w:sz="0" w:space="0" w:color="auto"/>
            <w:bottom w:val="none" w:sz="0" w:space="0" w:color="auto"/>
            <w:right w:val="none" w:sz="0" w:space="0" w:color="auto"/>
          </w:divBdr>
        </w:div>
        <w:div w:id="311831708">
          <w:marLeft w:val="0"/>
          <w:marRight w:val="0"/>
          <w:marTop w:val="0"/>
          <w:marBottom w:val="0"/>
          <w:divBdr>
            <w:top w:val="none" w:sz="0" w:space="0" w:color="auto"/>
            <w:left w:val="none" w:sz="0" w:space="0" w:color="auto"/>
            <w:bottom w:val="none" w:sz="0" w:space="0" w:color="auto"/>
            <w:right w:val="none" w:sz="0" w:space="0" w:color="auto"/>
          </w:divBdr>
        </w:div>
        <w:div w:id="367998139">
          <w:marLeft w:val="0"/>
          <w:marRight w:val="0"/>
          <w:marTop w:val="0"/>
          <w:marBottom w:val="0"/>
          <w:divBdr>
            <w:top w:val="none" w:sz="0" w:space="0" w:color="auto"/>
            <w:left w:val="none" w:sz="0" w:space="0" w:color="auto"/>
            <w:bottom w:val="none" w:sz="0" w:space="0" w:color="auto"/>
            <w:right w:val="none" w:sz="0" w:space="0" w:color="auto"/>
          </w:divBdr>
        </w:div>
        <w:div w:id="393284641">
          <w:marLeft w:val="0"/>
          <w:marRight w:val="0"/>
          <w:marTop w:val="0"/>
          <w:marBottom w:val="0"/>
          <w:divBdr>
            <w:top w:val="none" w:sz="0" w:space="0" w:color="auto"/>
            <w:left w:val="none" w:sz="0" w:space="0" w:color="auto"/>
            <w:bottom w:val="none" w:sz="0" w:space="0" w:color="auto"/>
            <w:right w:val="none" w:sz="0" w:space="0" w:color="auto"/>
          </w:divBdr>
        </w:div>
        <w:div w:id="400442093">
          <w:marLeft w:val="0"/>
          <w:marRight w:val="0"/>
          <w:marTop w:val="0"/>
          <w:marBottom w:val="0"/>
          <w:divBdr>
            <w:top w:val="none" w:sz="0" w:space="0" w:color="auto"/>
            <w:left w:val="none" w:sz="0" w:space="0" w:color="auto"/>
            <w:bottom w:val="none" w:sz="0" w:space="0" w:color="auto"/>
            <w:right w:val="none" w:sz="0" w:space="0" w:color="auto"/>
          </w:divBdr>
        </w:div>
        <w:div w:id="412823580">
          <w:marLeft w:val="0"/>
          <w:marRight w:val="0"/>
          <w:marTop w:val="0"/>
          <w:marBottom w:val="0"/>
          <w:divBdr>
            <w:top w:val="none" w:sz="0" w:space="0" w:color="auto"/>
            <w:left w:val="none" w:sz="0" w:space="0" w:color="auto"/>
            <w:bottom w:val="none" w:sz="0" w:space="0" w:color="auto"/>
            <w:right w:val="none" w:sz="0" w:space="0" w:color="auto"/>
          </w:divBdr>
        </w:div>
        <w:div w:id="654380541">
          <w:marLeft w:val="0"/>
          <w:marRight w:val="0"/>
          <w:marTop w:val="0"/>
          <w:marBottom w:val="0"/>
          <w:divBdr>
            <w:top w:val="none" w:sz="0" w:space="0" w:color="auto"/>
            <w:left w:val="none" w:sz="0" w:space="0" w:color="auto"/>
            <w:bottom w:val="none" w:sz="0" w:space="0" w:color="auto"/>
            <w:right w:val="none" w:sz="0" w:space="0" w:color="auto"/>
          </w:divBdr>
        </w:div>
        <w:div w:id="957222653">
          <w:marLeft w:val="0"/>
          <w:marRight w:val="0"/>
          <w:marTop w:val="0"/>
          <w:marBottom w:val="0"/>
          <w:divBdr>
            <w:top w:val="none" w:sz="0" w:space="0" w:color="auto"/>
            <w:left w:val="none" w:sz="0" w:space="0" w:color="auto"/>
            <w:bottom w:val="none" w:sz="0" w:space="0" w:color="auto"/>
            <w:right w:val="none" w:sz="0" w:space="0" w:color="auto"/>
          </w:divBdr>
        </w:div>
        <w:div w:id="962464489">
          <w:marLeft w:val="0"/>
          <w:marRight w:val="0"/>
          <w:marTop w:val="0"/>
          <w:marBottom w:val="0"/>
          <w:divBdr>
            <w:top w:val="none" w:sz="0" w:space="0" w:color="auto"/>
            <w:left w:val="none" w:sz="0" w:space="0" w:color="auto"/>
            <w:bottom w:val="none" w:sz="0" w:space="0" w:color="auto"/>
            <w:right w:val="none" w:sz="0" w:space="0" w:color="auto"/>
          </w:divBdr>
        </w:div>
        <w:div w:id="976108869">
          <w:marLeft w:val="0"/>
          <w:marRight w:val="0"/>
          <w:marTop w:val="0"/>
          <w:marBottom w:val="0"/>
          <w:divBdr>
            <w:top w:val="none" w:sz="0" w:space="0" w:color="auto"/>
            <w:left w:val="none" w:sz="0" w:space="0" w:color="auto"/>
            <w:bottom w:val="none" w:sz="0" w:space="0" w:color="auto"/>
            <w:right w:val="none" w:sz="0" w:space="0" w:color="auto"/>
          </w:divBdr>
        </w:div>
        <w:div w:id="1122187204">
          <w:marLeft w:val="0"/>
          <w:marRight w:val="0"/>
          <w:marTop w:val="0"/>
          <w:marBottom w:val="0"/>
          <w:divBdr>
            <w:top w:val="none" w:sz="0" w:space="0" w:color="auto"/>
            <w:left w:val="none" w:sz="0" w:space="0" w:color="auto"/>
            <w:bottom w:val="none" w:sz="0" w:space="0" w:color="auto"/>
            <w:right w:val="none" w:sz="0" w:space="0" w:color="auto"/>
          </w:divBdr>
        </w:div>
        <w:div w:id="1173179181">
          <w:marLeft w:val="0"/>
          <w:marRight w:val="0"/>
          <w:marTop w:val="0"/>
          <w:marBottom w:val="0"/>
          <w:divBdr>
            <w:top w:val="none" w:sz="0" w:space="0" w:color="auto"/>
            <w:left w:val="none" w:sz="0" w:space="0" w:color="auto"/>
            <w:bottom w:val="none" w:sz="0" w:space="0" w:color="auto"/>
            <w:right w:val="none" w:sz="0" w:space="0" w:color="auto"/>
          </w:divBdr>
        </w:div>
        <w:div w:id="1214344237">
          <w:marLeft w:val="0"/>
          <w:marRight w:val="0"/>
          <w:marTop w:val="0"/>
          <w:marBottom w:val="0"/>
          <w:divBdr>
            <w:top w:val="none" w:sz="0" w:space="0" w:color="auto"/>
            <w:left w:val="none" w:sz="0" w:space="0" w:color="auto"/>
            <w:bottom w:val="none" w:sz="0" w:space="0" w:color="auto"/>
            <w:right w:val="none" w:sz="0" w:space="0" w:color="auto"/>
          </w:divBdr>
        </w:div>
        <w:div w:id="1452161830">
          <w:marLeft w:val="0"/>
          <w:marRight w:val="0"/>
          <w:marTop w:val="0"/>
          <w:marBottom w:val="0"/>
          <w:divBdr>
            <w:top w:val="none" w:sz="0" w:space="0" w:color="auto"/>
            <w:left w:val="none" w:sz="0" w:space="0" w:color="auto"/>
            <w:bottom w:val="none" w:sz="0" w:space="0" w:color="auto"/>
            <w:right w:val="none" w:sz="0" w:space="0" w:color="auto"/>
          </w:divBdr>
        </w:div>
        <w:div w:id="1452434991">
          <w:marLeft w:val="0"/>
          <w:marRight w:val="0"/>
          <w:marTop w:val="0"/>
          <w:marBottom w:val="0"/>
          <w:divBdr>
            <w:top w:val="none" w:sz="0" w:space="0" w:color="auto"/>
            <w:left w:val="none" w:sz="0" w:space="0" w:color="auto"/>
            <w:bottom w:val="none" w:sz="0" w:space="0" w:color="auto"/>
            <w:right w:val="none" w:sz="0" w:space="0" w:color="auto"/>
          </w:divBdr>
        </w:div>
        <w:div w:id="1599406868">
          <w:marLeft w:val="0"/>
          <w:marRight w:val="0"/>
          <w:marTop w:val="0"/>
          <w:marBottom w:val="0"/>
          <w:divBdr>
            <w:top w:val="none" w:sz="0" w:space="0" w:color="auto"/>
            <w:left w:val="none" w:sz="0" w:space="0" w:color="auto"/>
            <w:bottom w:val="none" w:sz="0" w:space="0" w:color="auto"/>
            <w:right w:val="none" w:sz="0" w:space="0" w:color="auto"/>
          </w:divBdr>
        </w:div>
        <w:div w:id="1652834302">
          <w:marLeft w:val="0"/>
          <w:marRight w:val="0"/>
          <w:marTop w:val="0"/>
          <w:marBottom w:val="0"/>
          <w:divBdr>
            <w:top w:val="none" w:sz="0" w:space="0" w:color="auto"/>
            <w:left w:val="none" w:sz="0" w:space="0" w:color="auto"/>
            <w:bottom w:val="none" w:sz="0" w:space="0" w:color="auto"/>
            <w:right w:val="none" w:sz="0" w:space="0" w:color="auto"/>
          </w:divBdr>
        </w:div>
        <w:div w:id="1784112343">
          <w:marLeft w:val="0"/>
          <w:marRight w:val="0"/>
          <w:marTop w:val="0"/>
          <w:marBottom w:val="0"/>
          <w:divBdr>
            <w:top w:val="none" w:sz="0" w:space="0" w:color="auto"/>
            <w:left w:val="none" w:sz="0" w:space="0" w:color="auto"/>
            <w:bottom w:val="none" w:sz="0" w:space="0" w:color="auto"/>
            <w:right w:val="none" w:sz="0" w:space="0" w:color="auto"/>
          </w:divBdr>
        </w:div>
        <w:div w:id="1802728985">
          <w:marLeft w:val="0"/>
          <w:marRight w:val="0"/>
          <w:marTop w:val="0"/>
          <w:marBottom w:val="0"/>
          <w:divBdr>
            <w:top w:val="none" w:sz="0" w:space="0" w:color="auto"/>
            <w:left w:val="none" w:sz="0" w:space="0" w:color="auto"/>
            <w:bottom w:val="none" w:sz="0" w:space="0" w:color="auto"/>
            <w:right w:val="none" w:sz="0" w:space="0" w:color="auto"/>
          </w:divBdr>
        </w:div>
        <w:div w:id="1915970401">
          <w:marLeft w:val="0"/>
          <w:marRight w:val="0"/>
          <w:marTop w:val="0"/>
          <w:marBottom w:val="0"/>
          <w:divBdr>
            <w:top w:val="none" w:sz="0" w:space="0" w:color="auto"/>
            <w:left w:val="none" w:sz="0" w:space="0" w:color="auto"/>
            <w:bottom w:val="none" w:sz="0" w:space="0" w:color="auto"/>
            <w:right w:val="none" w:sz="0" w:space="0" w:color="auto"/>
          </w:divBdr>
        </w:div>
        <w:div w:id="2059471063">
          <w:marLeft w:val="0"/>
          <w:marRight w:val="0"/>
          <w:marTop w:val="0"/>
          <w:marBottom w:val="0"/>
          <w:divBdr>
            <w:top w:val="none" w:sz="0" w:space="0" w:color="auto"/>
            <w:left w:val="none" w:sz="0" w:space="0" w:color="auto"/>
            <w:bottom w:val="none" w:sz="0" w:space="0" w:color="auto"/>
            <w:right w:val="none" w:sz="0" w:space="0" w:color="auto"/>
          </w:divBdr>
        </w:div>
        <w:div w:id="2097701867">
          <w:marLeft w:val="0"/>
          <w:marRight w:val="0"/>
          <w:marTop w:val="0"/>
          <w:marBottom w:val="0"/>
          <w:divBdr>
            <w:top w:val="none" w:sz="0" w:space="0" w:color="auto"/>
            <w:left w:val="none" w:sz="0" w:space="0" w:color="auto"/>
            <w:bottom w:val="none" w:sz="0" w:space="0" w:color="auto"/>
            <w:right w:val="none" w:sz="0" w:space="0" w:color="auto"/>
          </w:divBdr>
        </w:div>
      </w:divsChild>
    </w:div>
    <w:div w:id="1032923772">
      <w:bodyDiv w:val="1"/>
      <w:marLeft w:val="0"/>
      <w:marRight w:val="0"/>
      <w:marTop w:val="0"/>
      <w:marBottom w:val="0"/>
      <w:divBdr>
        <w:top w:val="none" w:sz="0" w:space="0" w:color="auto"/>
        <w:left w:val="none" w:sz="0" w:space="0" w:color="auto"/>
        <w:bottom w:val="none" w:sz="0" w:space="0" w:color="auto"/>
        <w:right w:val="none" w:sz="0" w:space="0" w:color="auto"/>
      </w:divBdr>
      <w:divsChild>
        <w:div w:id="46026836">
          <w:marLeft w:val="0"/>
          <w:marRight w:val="0"/>
          <w:marTop w:val="0"/>
          <w:marBottom w:val="0"/>
          <w:divBdr>
            <w:top w:val="none" w:sz="0" w:space="0" w:color="auto"/>
            <w:left w:val="none" w:sz="0" w:space="0" w:color="auto"/>
            <w:bottom w:val="none" w:sz="0" w:space="0" w:color="auto"/>
            <w:right w:val="none" w:sz="0" w:space="0" w:color="auto"/>
          </w:divBdr>
        </w:div>
        <w:div w:id="343283190">
          <w:marLeft w:val="0"/>
          <w:marRight w:val="0"/>
          <w:marTop w:val="0"/>
          <w:marBottom w:val="0"/>
          <w:divBdr>
            <w:top w:val="none" w:sz="0" w:space="0" w:color="auto"/>
            <w:left w:val="none" w:sz="0" w:space="0" w:color="auto"/>
            <w:bottom w:val="none" w:sz="0" w:space="0" w:color="auto"/>
            <w:right w:val="none" w:sz="0" w:space="0" w:color="auto"/>
          </w:divBdr>
        </w:div>
        <w:div w:id="505629266">
          <w:marLeft w:val="0"/>
          <w:marRight w:val="0"/>
          <w:marTop w:val="0"/>
          <w:marBottom w:val="0"/>
          <w:divBdr>
            <w:top w:val="none" w:sz="0" w:space="0" w:color="auto"/>
            <w:left w:val="none" w:sz="0" w:space="0" w:color="auto"/>
            <w:bottom w:val="none" w:sz="0" w:space="0" w:color="auto"/>
            <w:right w:val="none" w:sz="0" w:space="0" w:color="auto"/>
          </w:divBdr>
        </w:div>
        <w:div w:id="644360492">
          <w:marLeft w:val="0"/>
          <w:marRight w:val="0"/>
          <w:marTop w:val="0"/>
          <w:marBottom w:val="0"/>
          <w:divBdr>
            <w:top w:val="none" w:sz="0" w:space="0" w:color="auto"/>
            <w:left w:val="none" w:sz="0" w:space="0" w:color="auto"/>
            <w:bottom w:val="none" w:sz="0" w:space="0" w:color="auto"/>
            <w:right w:val="none" w:sz="0" w:space="0" w:color="auto"/>
          </w:divBdr>
        </w:div>
        <w:div w:id="724186557">
          <w:marLeft w:val="0"/>
          <w:marRight w:val="0"/>
          <w:marTop w:val="0"/>
          <w:marBottom w:val="0"/>
          <w:divBdr>
            <w:top w:val="none" w:sz="0" w:space="0" w:color="auto"/>
            <w:left w:val="none" w:sz="0" w:space="0" w:color="auto"/>
            <w:bottom w:val="none" w:sz="0" w:space="0" w:color="auto"/>
            <w:right w:val="none" w:sz="0" w:space="0" w:color="auto"/>
          </w:divBdr>
        </w:div>
        <w:div w:id="758217209">
          <w:marLeft w:val="0"/>
          <w:marRight w:val="0"/>
          <w:marTop w:val="0"/>
          <w:marBottom w:val="0"/>
          <w:divBdr>
            <w:top w:val="none" w:sz="0" w:space="0" w:color="auto"/>
            <w:left w:val="none" w:sz="0" w:space="0" w:color="auto"/>
            <w:bottom w:val="none" w:sz="0" w:space="0" w:color="auto"/>
            <w:right w:val="none" w:sz="0" w:space="0" w:color="auto"/>
          </w:divBdr>
        </w:div>
        <w:div w:id="964388879">
          <w:marLeft w:val="0"/>
          <w:marRight w:val="0"/>
          <w:marTop w:val="0"/>
          <w:marBottom w:val="0"/>
          <w:divBdr>
            <w:top w:val="none" w:sz="0" w:space="0" w:color="auto"/>
            <w:left w:val="none" w:sz="0" w:space="0" w:color="auto"/>
            <w:bottom w:val="none" w:sz="0" w:space="0" w:color="auto"/>
            <w:right w:val="none" w:sz="0" w:space="0" w:color="auto"/>
          </w:divBdr>
        </w:div>
        <w:div w:id="1022049895">
          <w:marLeft w:val="0"/>
          <w:marRight w:val="0"/>
          <w:marTop w:val="0"/>
          <w:marBottom w:val="0"/>
          <w:divBdr>
            <w:top w:val="none" w:sz="0" w:space="0" w:color="auto"/>
            <w:left w:val="none" w:sz="0" w:space="0" w:color="auto"/>
            <w:bottom w:val="none" w:sz="0" w:space="0" w:color="auto"/>
            <w:right w:val="none" w:sz="0" w:space="0" w:color="auto"/>
          </w:divBdr>
        </w:div>
        <w:div w:id="1224874127">
          <w:marLeft w:val="0"/>
          <w:marRight w:val="0"/>
          <w:marTop w:val="0"/>
          <w:marBottom w:val="0"/>
          <w:divBdr>
            <w:top w:val="none" w:sz="0" w:space="0" w:color="auto"/>
            <w:left w:val="none" w:sz="0" w:space="0" w:color="auto"/>
            <w:bottom w:val="none" w:sz="0" w:space="0" w:color="auto"/>
            <w:right w:val="none" w:sz="0" w:space="0" w:color="auto"/>
          </w:divBdr>
        </w:div>
        <w:div w:id="1490515778">
          <w:marLeft w:val="0"/>
          <w:marRight w:val="0"/>
          <w:marTop w:val="0"/>
          <w:marBottom w:val="0"/>
          <w:divBdr>
            <w:top w:val="none" w:sz="0" w:space="0" w:color="auto"/>
            <w:left w:val="none" w:sz="0" w:space="0" w:color="auto"/>
            <w:bottom w:val="none" w:sz="0" w:space="0" w:color="auto"/>
            <w:right w:val="none" w:sz="0" w:space="0" w:color="auto"/>
          </w:divBdr>
        </w:div>
        <w:div w:id="1522351207">
          <w:marLeft w:val="0"/>
          <w:marRight w:val="0"/>
          <w:marTop w:val="0"/>
          <w:marBottom w:val="0"/>
          <w:divBdr>
            <w:top w:val="none" w:sz="0" w:space="0" w:color="auto"/>
            <w:left w:val="none" w:sz="0" w:space="0" w:color="auto"/>
            <w:bottom w:val="none" w:sz="0" w:space="0" w:color="auto"/>
            <w:right w:val="none" w:sz="0" w:space="0" w:color="auto"/>
          </w:divBdr>
        </w:div>
        <w:div w:id="1525174397">
          <w:marLeft w:val="0"/>
          <w:marRight w:val="0"/>
          <w:marTop w:val="0"/>
          <w:marBottom w:val="0"/>
          <w:divBdr>
            <w:top w:val="none" w:sz="0" w:space="0" w:color="auto"/>
            <w:left w:val="none" w:sz="0" w:space="0" w:color="auto"/>
            <w:bottom w:val="none" w:sz="0" w:space="0" w:color="auto"/>
            <w:right w:val="none" w:sz="0" w:space="0" w:color="auto"/>
          </w:divBdr>
        </w:div>
        <w:div w:id="1528324321">
          <w:marLeft w:val="0"/>
          <w:marRight w:val="0"/>
          <w:marTop w:val="0"/>
          <w:marBottom w:val="0"/>
          <w:divBdr>
            <w:top w:val="none" w:sz="0" w:space="0" w:color="auto"/>
            <w:left w:val="none" w:sz="0" w:space="0" w:color="auto"/>
            <w:bottom w:val="none" w:sz="0" w:space="0" w:color="auto"/>
            <w:right w:val="none" w:sz="0" w:space="0" w:color="auto"/>
          </w:divBdr>
        </w:div>
        <w:div w:id="1552959384">
          <w:marLeft w:val="0"/>
          <w:marRight w:val="0"/>
          <w:marTop w:val="0"/>
          <w:marBottom w:val="0"/>
          <w:divBdr>
            <w:top w:val="none" w:sz="0" w:space="0" w:color="auto"/>
            <w:left w:val="none" w:sz="0" w:space="0" w:color="auto"/>
            <w:bottom w:val="none" w:sz="0" w:space="0" w:color="auto"/>
            <w:right w:val="none" w:sz="0" w:space="0" w:color="auto"/>
          </w:divBdr>
        </w:div>
        <w:div w:id="1611813195">
          <w:marLeft w:val="0"/>
          <w:marRight w:val="0"/>
          <w:marTop w:val="0"/>
          <w:marBottom w:val="0"/>
          <w:divBdr>
            <w:top w:val="none" w:sz="0" w:space="0" w:color="auto"/>
            <w:left w:val="none" w:sz="0" w:space="0" w:color="auto"/>
            <w:bottom w:val="none" w:sz="0" w:space="0" w:color="auto"/>
            <w:right w:val="none" w:sz="0" w:space="0" w:color="auto"/>
          </w:divBdr>
        </w:div>
      </w:divsChild>
    </w:div>
    <w:div w:id="1218012970">
      <w:bodyDiv w:val="1"/>
      <w:marLeft w:val="0"/>
      <w:marRight w:val="0"/>
      <w:marTop w:val="0"/>
      <w:marBottom w:val="0"/>
      <w:divBdr>
        <w:top w:val="none" w:sz="0" w:space="0" w:color="auto"/>
        <w:left w:val="none" w:sz="0" w:space="0" w:color="auto"/>
        <w:bottom w:val="none" w:sz="0" w:space="0" w:color="auto"/>
        <w:right w:val="none" w:sz="0" w:space="0" w:color="auto"/>
      </w:divBdr>
      <w:divsChild>
        <w:div w:id="97715118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3969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0748">
      <w:bodyDiv w:val="1"/>
      <w:marLeft w:val="0"/>
      <w:marRight w:val="0"/>
      <w:marTop w:val="0"/>
      <w:marBottom w:val="0"/>
      <w:divBdr>
        <w:top w:val="none" w:sz="0" w:space="0" w:color="auto"/>
        <w:left w:val="none" w:sz="0" w:space="0" w:color="auto"/>
        <w:bottom w:val="none" w:sz="0" w:space="0" w:color="auto"/>
        <w:right w:val="none" w:sz="0" w:space="0" w:color="auto"/>
      </w:divBdr>
      <w:divsChild>
        <w:div w:id="65418202">
          <w:marLeft w:val="0"/>
          <w:marRight w:val="0"/>
          <w:marTop w:val="0"/>
          <w:marBottom w:val="0"/>
          <w:divBdr>
            <w:top w:val="none" w:sz="0" w:space="0" w:color="auto"/>
            <w:left w:val="none" w:sz="0" w:space="0" w:color="auto"/>
            <w:bottom w:val="none" w:sz="0" w:space="0" w:color="auto"/>
            <w:right w:val="none" w:sz="0" w:space="0" w:color="auto"/>
          </w:divBdr>
        </w:div>
        <w:div w:id="653921781">
          <w:marLeft w:val="0"/>
          <w:marRight w:val="0"/>
          <w:marTop w:val="0"/>
          <w:marBottom w:val="0"/>
          <w:divBdr>
            <w:top w:val="none" w:sz="0" w:space="0" w:color="auto"/>
            <w:left w:val="none" w:sz="0" w:space="0" w:color="auto"/>
            <w:bottom w:val="none" w:sz="0" w:space="0" w:color="auto"/>
            <w:right w:val="none" w:sz="0" w:space="0" w:color="auto"/>
          </w:divBdr>
        </w:div>
      </w:divsChild>
    </w:div>
    <w:div w:id="1290210577">
      <w:bodyDiv w:val="1"/>
      <w:marLeft w:val="0"/>
      <w:marRight w:val="0"/>
      <w:marTop w:val="0"/>
      <w:marBottom w:val="0"/>
      <w:divBdr>
        <w:top w:val="none" w:sz="0" w:space="0" w:color="auto"/>
        <w:left w:val="none" w:sz="0" w:space="0" w:color="auto"/>
        <w:bottom w:val="none" w:sz="0" w:space="0" w:color="auto"/>
        <w:right w:val="none" w:sz="0" w:space="0" w:color="auto"/>
      </w:divBdr>
    </w:div>
    <w:div w:id="1649625548">
      <w:bodyDiv w:val="1"/>
      <w:marLeft w:val="0"/>
      <w:marRight w:val="0"/>
      <w:marTop w:val="0"/>
      <w:marBottom w:val="0"/>
      <w:divBdr>
        <w:top w:val="none" w:sz="0" w:space="0" w:color="auto"/>
        <w:left w:val="none" w:sz="0" w:space="0" w:color="auto"/>
        <w:bottom w:val="none" w:sz="0" w:space="0" w:color="auto"/>
        <w:right w:val="none" w:sz="0" w:space="0" w:color="auto"/>
      </w:divBdr>
      <w:divsChild>
        <w:div w:id="68894675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034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3216">
      <w:bodyDiv w:val="1"/>
      <w:marLeft w:val="0"/>
      <w:marRight w:val="0"/>
      <w:marTop w:val="0"/>
      <w:marBottom w:val="0"/>
      <w:divBdr>
        <w:top w:val="none" w:sz="0" w:space="0" w:color="auto"/>
        <w:left w:val="none" w:sz="0" w:space="0" w:color="auto"/>
        <w:bottom w:val="none" w:sz="0" w:space="0" w:color="auto"/>
        <w:right w:val="none" w:sz="0" w:space="0" w:color="auto"/>
      </w:divBdr>
      <w:divsChild>
        <w:div w:id="446239419">
          <w:marLeft w:val="0"/>
          <w:marRight w:val="0"/>
          <w:marTop w:val="0"/>
          <w:marBottom w:val="0"/>
          <w:divBdr>
            <w:top w:val="none" w:sz="0" w:space="0" w:color="auto"/>
            <w:left w:val="none" w:sz="0" w:space="0" w:color="auto"/>
            <w:bottom w:val="none" w:sz="0" w:space="0" w:color="auto"/>
            <w:right w:val="none" w:sz="0" w:space="0" w:color="auto"/>
          </w:divBdr>
        </w:div>
        <w:div w:id="447432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wphglin@gmail.com"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wphglin.org/event/mwphgl-169th-annual-session/" TargetMode="External"/><Relationship Id="rId17" Type="http://schemas.openxmlformats.org/officeDocument/2006/relationships/hyperlink" Target="mailto:mwphglin@gmail.com%20" TargetMode="External"/><Relationship Id="rId2" Type="http://schemas.openxmlformats.org/officeDocument/2006/relationships/numbering" Target="numbering.xml"/><Relationship Id="rId16" Type="http://schemas.openxmlformats.org/officeDocument/2006/relationships/hyperlink" Target="https://docs.google.com/forms/d/e/1FAIpQLScN4CX6U7o6V8DGO-WPFRRjM2g7H6oRCdZdeUD5bEd_7vhlrg/viewform?pli=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wphglin.org/" TargetMode="External"/><Relationship Id="rId5" Type="http://schemas.openxmlformats.org/officeDocument/2006/relationships/webSettings" Target="webSettings.xml"/><Relationship Id="rId15" Type="http://schemas.openxmlformats.org/officeDocument/2006/relationships/hyperlink" Target="mailto:mwphglin@gmail.com" TargetMode="External"/><Relationship Id="rId10" Type="http://schemas.openxmlformats.org/officeDocument/2006/relationships/hyperlink" Target="https://mwphglin.org/event/mwphgl-169th-annual-session/"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urldefense.com/v3/__https:/www.marriott.com/event-reservations/reservation-link.mi?id=1743626233969&amp;key=GRP&amp;guestreslink2=true&amp;app=resvlink__;!!FOfmI8qiWcWBHqypJtzENF0!xlBVsQJI4yiNOI3WYBInqk3sfyHCKFxN9wI1CpcbNcEtK4fWy9vIzBhks77nkTAPnIJ35-GTzvCIP9nsM0BcIiFpm3m5HAovkFjr$" TargetMode="External"/><Relationship Id="rId14" Type="http://schemas.openxmlformats.org/officeDocument/2006/relationships/hyperlink" Target="mailto:mwphglin@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56735-A7C0-4B7F-A259-7AF2A97CF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1536</Words>
  <Characters>8759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Prince Hall Grand Lodge, F.&amp;A.M., Jur. of Indiana</Company>
  <LinksUpToDate>false</LinksUpToDate>
  <CharactersWithSpaces>10275</CharactersWithSpaces>
  <SharedDoc>false</SharedDoc>
  <HLinks>
    <vt:vector size="54" baseType="variant">
      <vt:variant>
        <vt:i4>7602270</vt:i4>
      </vt:variant>
      <vt:variant>
        <vt:i4>24</vt:i4>
      </vt:variant>
      <vt:variant>
        <vt:i4>0</vt:i4>
      </vt:variant>
      <vt:variant>
        <vt:i4>5</vt:i4>
      </vt:variant>
      <vt:variant>
        <vt:lpwstr>mailto:mwphglin@gmail.com</vt:lpwstr>
      </vt:variant>
      <vt:variant>
        <vt:lpwstr/>
      </vt:variant>
      <vt:variant>
        <vt:i4>2621471</vt:i4>
      </vt:variant>
      <vt:variant>
        <vt:i4>21</vt:i4>
      </vt:variant>
      <vt:variant>
        <vt:i4>0</vt:i4>
      </vt:variant>
      <vt:variant>
        <vt:i4>5</vt:i4>
      </vt:variant>
      <vt:variant>
        <vt:lpwstr>https://docs.google.com/forms/d/e/1FAIpQLScN4CX6U7o6V8DGO-WPFRRjM2g7H6oRCdZdeUD5bEd_7vhlrg/viewform?pli=1</vt:lpwstr>
      </vt:variant>
      <vt:variant>
        <vt:lpwstr/>
      </vt:variant>
      <vt:variant>
        <vt:i4>7602270</vt:i4>
      </vt:variant>
      <vt:variant>
        <vt:i4>18</vt:i4>
      </vt:variant>
      <vt:variant>
        <vt:i4>0</vt:i4>
      </vt:variant>
      <vt:variant>
        <vt:i4>5</vt:i4>
      </vt:variant>
      <vt:variant>
        <vt:lpwstr>mailto:mwphglin@gmail.com</vt:lpwstr>
      </vt:variant>
      <vt:variant>
        <vt:lpwstr/>
      </vt:variant>
      <vt:variant>
        <vt:i4>7602270</vt:i4>
      </vt:variant>
      <vt:variant>
        <vt:i4>15</vt:i4>
      </vt:variant>
      <vt:variant>
        <vt:i4>0</vt:i4>
      </vt:variant>
      <vt:variant>
        <vt:i4>5</vt:i4>
      </vt:variant>
      <vt:variant>
        <vt:lpwstr>mailto:mwphglin@gmail.com</vt:lpwstr>
      </vt:variant>
      <vt:variant>
        <vt:lpwstr/>
      </vt:variant>
      <vt:variant>
        <vt:i4>7602270</vt:i4>
      </vt:variant>
      <vt:variant>
        <vt:i4>12</vt:i4>
      </vt:variant>
      <vt:variant>
        <vt:i4>0</vt:i4>
      </vt:variant>
      <vt:variant>
        <vt:i4>5</vt:i4>
      </vt:variant>
      <vt:variant>
        <vt:lpwstr>mailto:mwphglin@gmail.com</vt:lpwstr>
      </vt:variant>
      <vt:variant>
        <vt:lpwstr/>
      </vt:variant>
      <vt:variant>
        <vt:i4>3670078</vt:i4>
      </vt:variant>
      <vt:variant>
        <vt:i4>9</vt:i4>
      </vt:variant>
      <vt:variant>
        <vt:i4>0</vt:i4>
      </vt:variant>
      <vt:variant>
        <vt:i4>5</vt:i4>
      </vt:variant>
      <vt:variant>
        <vt:lpwstr>https://mwphglin.org/event/mwphgl-169th-annual-session/</vt:lpwstr>
      </vt:variant>
      <vt:variant>
        <vt:lpwstr/>
      </vt:variant>
      <vt:variant>
        <vt:i4>4915228</vt:i4>
      </vt:variant>
      <vt:variant>
        <vt:i4>6</vt:i4>
      </vt:variant>
      <vt:variant>
        <vt:i4>0</vt:i4>
      </vt:variant>
      <vt:variant>
        <vt:i4>5</vt:i4>
      </vt:variant>
      <vt:variant>
        <vt:lpwstr>http://mwphglin.org/</vt:lpwstr>
      </vt:variant>
      <vt:variant>
        <vt:lpwstr/>
      </vt:variant>
      <vt:variant>
        <vt:i4>3670078</vt:i4>
      </vt:variant>
      <vt:variant>
        <vt:i4>3</vt:i4>
      </vt:variant>
      <vt:variant>
        <vt:i4>0</vt:i4>
      </vt:variant>
      <vt:variant>
        <vt:i4>5</vt:i4>
      </vt:variant>
      <vt:variant>
        <vt:lpwstr>https://mwphglin.org/event/mwphgl-169th-annual-session/</vt:lpwstr>
      </vt:variant>
      <vt:variant>
        <vt:lpwstr/>
      </vt:variant>
      <vt:variant>
        <vt:i4>6619176</vt:i4>
      </vt:variant>
      <vt:variant>
        <vt:i4>0</vt:i4>
      </vt:variant>
      <vt:variant>
        <vt:i4>0</vt:i4>
      </vt:variant>
      <vt:variant>
        <vt:i4>5</vt:i4>
      </vt:variant>
      <vt:variant>
        <vt:lpwstr>https://urldefense.com/v3/__https:/www.marriott.com/event-reservations/reservation-link.mi?id=1743626233969&amp;key=GRP&amp;guestreslink2=true&amp;app=resvlink__;!!FOfmI8qiWcWBHqypJtzENF0!xlBVsQJI4yiNOI3WYBInqk3sfyHCKFxN9wI1CpcbNcEtK4fWy9vIzBhks77nkTAPnIJ35-GTzvCIP9nsM0BcIiFpm3m5HAovkFj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Hall Grand Lodge</dc:creator>
  <cp:keywords/>
  <cp:lastModifiedBy>Vincent N Sykes Sr</cp:lastModifiedBy>
  <cp:revision>2</cp:revision>
  <cp:lastPrinted>2025-03-16T19:04:00Z</cp:lastPrinted>
  <dcterms:created xsi:type="dcterms:W3CDTF">2025-04-08T02:26:00Z</dcterms:created>
  <dcterms:modified xsi:type="dcterms:W3CDTF">2025-04-08T02:26:00Z</dcterms:modified>
</cp:coreProperties>
</file>